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B02" w:rsidRPr="000A5BC2" w:rsidRDefault="004D5B9E" w:rsidP="004D5B9E">
      <w:pPr>
        <w:jc w:val="center"/>
        <w:rPr>
          <w:rFonts w:ascii="Arial" w:hAnsi="Arial" w:cs="Arial"/>
          <w:b/>
          <w:color w:val="1F497D" w:themeColor="text2"/>
          <w:sz w:val="6"/>
          <w:szCs w:val="56"/>
        </w:rPr>
      </w:pPr>
      <w:r w:rsidRPr="00BF3E41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21EB93A7" wp14:editId="658C4448">
            <wp:simplePos x="0" y="0"/>
            <wp:positionH relativeFrom="margin">
              <wp:align>center</wp:align>
            </wp:positionH>
            <wp:positionV relativeFrom="paragraph">
              <wp:posOffset>1425575</wp:posOffset>
            </wp:positionV>
            <wp:extent cx="4896485" cy="1723390"/>
            <wp:effectExtent l="0" t="0" r="0" b="0"/>
            <wp:wrapTight wrapText="bothSides">
              <wp:wrapPolygon edited="0">
                <wp:start x="0" y="0"/>
                <wp:lineTo x="0" y="21250"/>
                <wp:lineTo x="21513" y="21250"/>
                <wp:lineTo x="215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ysical Distancing graphi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6485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4F8" w:rsidRPr="00BF3E41">
        <w:rPr>
          <w:rFonts w:ascii="Arial" w:hAnsi="Arial" w:cs="Arial"/>
          <w:b/>
          <w:sz w:val="80"/>
          <w:szCs w:val="80"/>
        </w:rPr>
        <w:t>Please Maintain</w:t>
      </w:r>
      <w:r w:rsidRPr="00BF3E41">
        <w:rPr>
          <w:rFonts w:ascii="Arial" w:hAnsi="Arial" w:cs="Arial"/>
          <w:b/>
          <w:sz w:val="80"/>
          <w:szCs w:val="80"/>
        </w:rPr>
        <w:t xml:space="preserve"> </w:t>
      </w:r>
      <w:r w:rsidR="005074F8" w:rsidRPr="00BF3E41">
        <w:rPr>
          <w:rFonts w:ascii="Arial" w:hAnsi="Arial" w:cs="Arial"/>
          <w:b/>
          <w:sz w:val="80"/>
          <w:szCs w:val="80"/>
        </w:rPr>
        <w:t>Physical Distancing</w:t>
      </w:r>
      <w:r w:rsidR="005074F8">
        <w:rPr>
          <w:rFonts w:ascii="Arial" w:hAnsi="Arial" w:cs="Arial"/>
          <w:b/>
          <w:color w:val="1F497D" w:themeColor="text2"/>
          <w:sz w:val="96"/>
          <w:szCs w:val="96"/>
        </w:rPr>
        <w:br/>
      </w:r>
    </w:p>
    <w:p w:rsidR="005074F8" w:rsidRDefault="005074F8" w:rsidP="006D6E32">
      <w:pPr>
        <w:jc w:val="center"/>
        <w:rPr>
          <w:rFonts w:ascii="Arial" w:hAnsi="Arial" w:cs="Arial"/>
        </w:rPr>
      </w:pPr>
    </w:p>
    <w:p w:rsidR="005074F8" w:rsidRDefault="005074F8" w:rsidP="005074F8">
      <w:pPr>
        <w:jc w:val="center"/>
        <w:rPr>
          <w:rFonts w:ascii="Arial" w:hAnsi="Arial" w:cs="Arial"/>
        </w:rPr>
      </w:pPr>
    </w:p>
    <w:p w:rsidR="000615EA" w:rsidRDefault="004D5B9E" w:rsidP="00BF3E41">
      <w:pPr>
        <w:jc w:val="center"/>
        <w:rPr>
          <w:rFonts w:ascii="Arial" w:hAnsi="Arial" w:cs="Arial"/>
          <w:b/>
          <w:sz w:val="80"/>
          <w:szCs w:val="80"/>
        </w:rPr>
      </w:pPr>
      <w:r w:rsidRPr="00BF3E41">
        <w:rPr>
          <w:rFonts w:ascii="Arial" w:hAnsi="Arial" w:cs="Arial"/>
          <w:b/>
          <w:noProof/>
          <w:sz w:val="32"/>
          <w:szCs w:val="40"/>
        </w:rPr>
        <w:drawing>
          <wp:anchor distT="0" distB="0" distL="114300" distR="114300" simplePos="0" relativeHeight="251662336" behindDoc="0" locked="0" layoutInCell="1" allowOverlap="1" wp14:anchorId="5A5FB011" wp14:editId="23F25F3C">
            <wp:simplePos x="0" y="0"/>
            <wp:positionH relativeFrom="margin">
              <wp:align>center</wp:align>
            </wp:positionH>
            <wp:positionV relativeFrom="paragraph">
              <wp:posOffset>6146165</wp:posOffset>
            </wp:positionV>
            <wp:extent cx="2934268" cy="1462766"/>
            <wp:effectExtent l="0" t="0" r="0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268" cy="1462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3E41">
        <w:rPr>
          <w:rFonts w:ascii="Arial" w:hAnsi="Arial" w:cs="Arial"/>
          <w:b/>
          <w:noProof/>
          <w:sz w:val="80"/>
          <w:szCs w:val="8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3C3938" wp14:editId="356BEA91">
                <wp:simplePos x="0" y="0"/>
                <wp:positionH relativeFrom="margin">
                  <wp:align>right</wp:align>
                </wp:positionH>
                <wp:positionV relativeFrom="paragraph">
                  <wp:posOffset>3006747</wp:posOffset>
                </wp:positionV>
                <wp:extent cx="6826250" cy="3042285"/>
                <wp:effectExtent l="0" t="0" r="1270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0" cy="304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E41" w:rsidRDefault="004D5B9E" w:rsidP="004B4FFC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BF3E41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Please keep a mask on at all times unless you are eating or drinking. </w:t>
                            </w:r>
                          </w:p>
                          <w:p w:rsidR="004D5B9E" w:rsidRPr="00BF3E41" w:rsidRDefault="004D5B9E" w:rsidP="004B4FFC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BF3E41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Put your mask on immediately after nourishment.</w:t>
                            </w:r>
                          </w:p>
                          <w:p w:rsidR="004D5B9E" w:rsidRPr="00BF3E41" w:rsidRDefault="004D5B9E" w:rsidP="004B4FFC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BF3E41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This space has been optimized for good physical distancing. Please observe the posted rules and do not move furniture.</w:t>
                            </w:r>
                          </w:p>
                          <w:p w:rsidR="004D5B9E" w:rsidRPr="00BF3E41" w:rsidRDefault="004D5B9E" w:rsidP="000615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40"/>
                              </w:rPr>
                            </w:pPr>
                            <w:r w:rsidRPr="00BF3E41">
                              <w:rPr>
                                <w:rFonts w:ascii="Arial" w:hAnsi="Arial" w:cs="Arial"/>
                                <w:b/>
                                <w:sz w:val="32"/>
                                <w:szCs w:val="40"/>
                              </w:rPr>
                              <w:t>Too many people</w:t>
                            </w:r>
                            <w:r w:rsidR="00BF3E41">
                              <w:rPr>
                                <w:rFonts w:ascii="Arial" w:hAnsi="Arial" w:cs="Arial"/>
                                <w:b/>
                                <w:sz w:val="32"/>
                                <w:szCs w:val="40"/>
                              </w:rPr>
                              <w:t xml:space="preserve"> in here</w:t>
                            </w:r>
                            <w:r w:rsidRPr="00BF3E41">
                              <w:rPr>
                                <w:rFonts w:ascii="Arial" w:hAnsi="Arial" w:cs="Arial"/>
                                <w:b/>
                                <w:sz w:val="32"/>
                                <w:szCs w:val="40"/>
                              </w:rPr>
                              <w:t>?  Try taking your break somewhere else or staggering your breaks.</w:t>
                            </w:r>
                          </w:p>
                          <w:p w:rsidR="004D5B9E" w:rsidRDefault="004D5B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C39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6.3pt;margin-top:236.75pt;width:537.5pt;height:239.5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">
                <v:textbox>
                  <w:txbxContent>
                    <w:p w:rsidR="00BF3E41" w:rsidRDefault="004D5B9E" w:rsidP="004B4FFC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BF3E41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Please keep a mask on at all times unless you are eating or drinking. </w:t>
                      </w:r>
                    </w:p>
                    <w:p w:rsidR="004D5B9E" w:rsidRPr="00BF3E41" w:rsidRDefault="004D5B9E" w:rsidP="004B4FFC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BF3E41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Put your mask on immediately after nourishment.</w:t>
                      </w:r>
                    </w:p>
                    <w:p w:rsidR="004D5B9E" w:rsidRPr="00BF3E41" w:rsidRDefault="004D5B9E" w:rsidP="004B4FFC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BF3E41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This space has been optimized for good physical distancing. Please observe the posted rules and do not move furniture.</w:t>
                      </w:r>
                    </w:p>
                    <w:p w:rsidR="004D5B9E" w:rsidRPr="00BF3E41" w:rsidRDefault="004D5B9E" w:rsidP="000615E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40"/>
                        </w:rPr>
                      </w:pPr>
                      <w:r w:rsidRPr="00BF3E41">
                        <w:rPr>
                          <w:rFonts w:ascii="Arial" w:hAnsi="Arial" w:cs="Arial"/>
                          <w:b/>
                          <w:sz w:val="32"/>
                          <w:szCs w:val="40"/>
                        </w:rPr>
                        <w:t>Too many people</w:t>
                      </w:r>
                      <w:r w:rsidR="00BF3E41">
                        <w:rPr>
                          <w:rFonts w:ascii="Arial" w:hAnsi="Arial" w:cs="Arial"/>
                          <w:b/>
                          <w:sz w:val="32"/>
                          <w:szCs w:val="40"/>
                        </w:rPr>
                        <w:t xml:space="preserve"> in here</w:t>
                      </w:r>
                      <w:r w:rsidRPr="00BF3E41">
                        <w:rPr>
                          <w:rFonts w:ascii="Arial" w:hAnsi="Arial" w:cs="Arial"/>
                          <w:b/>
                          <w:sz w:val="32"/>
                          <w:szCs w:val="40"/>
                        </w:rPr>
                        <w:t>?  Try taking your break somewhere else or staggering your breaks.</w:t>
                      </w:r>
                    </w:p>
                    <w:p w:rsidR="004D5B9E" w:rsidRDefault="004D5B9E"/>
                  </w:txbxContent>
                </v:textbox>
                <w10:wrap type="square" anchorx="margin"/>
              </v:shape>
            </w:pict>
          </mc:Fallback>
        </mc:AlternateContent>
      </w:r>
      <w:r w:rsidR="005074F8" w:rsidRPr="00BF3E41">
        <w:rPr>
          <w:rFonts w:ascii="Arial" w:hAnsi="Arial" w:cs="Arial"/>
          <w:b/>
          <w:sz w:val="80"/>
          <w:szCs w:val="80"/>
        </w:rPr>
        <w:t xml:space="preserve">Maximum </w:t>
      </w:r>
      <w:r w:rsidR="00BF3E41">
        <w:rPr>
          <w:rFonts w:ascii="Arial" w:hAnsi="Arial" w:cs="Arial"/>
          <w:b/>
          <w:sz w:val="80"/>
          <w:szCs w:val="80"/>
        </w:rPr>
        <w:t>room occupancy</w:t>
      </w:r>
      <w:r>
        <w:rPr>
          <w:rFonts w:ascii="Arial" w:hAnsi="Arial" w:cs="Arial"/>
          <w:b/>
          <w:noProof/>
          <w:color w:val="1F497D" w:themeColor="text2"/>
          <w:sz w:val="32"/>
          <w:szCs w:val="40"/>
        </w:rPr>
        <w:drawing>
          <wp:anchor distT="0" distB="0" distL="114300" distR="114300" simplePos="0" relativeHeight="251660288" behindDoc="0" locked="0" layoutInCell="1" allowOverlap="1" wp14:anchorId="46D2ABA6" wp14:editId="1B0FD912">
            <wp:simplePos x="0" y="0"/>
            <wp:positionH relativeFrom="column">
              <wp:posOffset>3404870</wp:posOffset>
            </wp:positionH>
            <wp:positionV relativeFrom="paragraph">
              <wp:posOffset>-6269990</wp:posOffset>
            </wp:positionV>
            <wp:extent cx="2220595" cy="1460500"/>
            <wp:effectExtent l="0" t="0" r="8255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hofstee\AppData\Local\Microsoft\Windows\INetCache\Content.Word\Sample_IPAC_HubSpoke_FU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E41">
        <w:rPr>
          <w:rFonts w:ascii="Arial" w:hAnsi="Arial" w:cs="Arial"/>
          <w:b/>
          <w:sz w:val="80"/>
          <w:szCs w:val="80"/>
        </w:rPr>
        <w:t>:</w:t>
      </w:r>
    </w:p>
    <w:p w:rsidR="000615EA" w:rsidRPr="000615EA" w:rsidRDefault="000615EA" w:rsidP="00BF3E41">
      <w:pPr>
        <w:jc w:val="center"/>
        <w:rPr>
          <w:rFonts w:ascii="Arial" w:hAnsi="Arial" w:cs="Arial"/>
          <w:b/>
          <w:sz w:val="100"/>
          <w:szCs w:val="100"/>
          <w:u w:val="single"/>
        </w:rPr>
      </w:pPr>
      <w:r w:rsidRPr="000615EA">
        <w:rPr>
          <w:rFonts w:ascii="Arial" w:hAnsi="Arial" w:cs="Arial"/>
          <w:b/>
          <w:sz w:val="100"/>
          <w:szCs w:val="100"/>
          <w:u w:val="single"/>
        </w:rPr>
        <w:t>3</w:t>
      </w:r>
    </w:p>
    <w:p w:rsidR="005074F8" w:rsidRPr="000615EA" w:rsidRDefault="005074F8" w:rsidP="00BF3E41">
      <w:pPr>
        <w:jc w:val="center"/>
        <w:rPr>
          <w:rFonts w:ascii="Arial" w:hAnsi="Arial" w:cs="Arial"/>
          <w:b/>
          <w:color w:val="1F497D" w:themeColor="text2"/>
          <w:sz w:val="100"/>
          <w:szCs w:val="100"/>
        </w:rPr>
      </w:pPr>
      <w:bookmarkStart w:id="0" w:name="_GoBack"/>
      <w:bookmarkEnd w:id="0"/>
    </w:p>
    <w:sectPr w:rsidR="005074F8" w:rsidRPr="000615EA" w:rsidSect="009204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F8"/>
    <w:rsid w:val="000615EA"/>
    <w:rsid w:val="000A5BC2"/>
    <w:rsid w:val="000D52FD"/>
    <w:rsid w:val="004B4FFC"/>
    <w:rsid w:val="004D5B9E"/>
    <w:rsid w:val="005074F8"/>
    <w:rsid w:val="00605B02"/>
    <w:rsid w:val="006D6E32"/>
    <w:rsid w:val="006E52E9"/>
    <w:rsid w:val="006F4DD7"/>
    <w:rsid w:val="00860A4F"/>
    <w:rsid w:val="00920471"/>
    <w:rsid w:val="00BA6F61"/>
    <w:rsid w:val="00BF3E41"/>
    <w:rsid w:val="00CB4819"/>
    <w:rsid w:val="00F7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8480F1-82D8-49DB-A147-FC526416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4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49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QHC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Carly Baxter</dc:creator>
  <cp:lastModifiedBy>Hofstee, Eric</cp:lastModifiedBy>
  <cp:revision>2</cp:revision>
  <cp:lastPrinted>2021-04-14T15:03:00Z</cp:lastPrinted>
  <dcterms:created xsi:type="dcterms:W3CDTF">2021-04-14T15:12:00Z</dcterms:created>
  <dcterms:modified xsi:type="dcterms:W3CDTF">2021-04-14T15:12:00Z</dcterms:modified>
</cp:coreProperties>
</file>