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2BA4" w14:textId="77777777" w:rsidR="000B72B8" w:rsidRPr="000B72B8" w:rsidRDefault="00555A30" w:rsidP="000B72B8">
      <w:pPr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val="en-US"/>
        </w:rPr>
        <mc:AlternateContent>
          <mc:Choice Requires="wpc">
            <w:drawing>
              <wp:anchor distT="0" distB="0" distL="114300" distR="114300" simplePos="0" relativeHeight="251708416" behindDoc="0" locked="0" layoutInCell="1" allowOverlap="1" wp14:anchorId="03195160" wp14:editId="6A364D2F">
                <wp:simplePos x="0" y="0"/>
                <wp:positionH relativeFrom="margin">
                  <wp:align>left</wp:align>
                </wp:positionH>
                <wp:positionV relativeFrom="margin">
                  <wp:posOffset>-101437</wp:posOffset>
                </wp:positionV>
                <wp:extent cx="8869680" cy="5019072"/>
                <wp:effectExtent l="0" t="0" r="0" b="10160"/>
                <wp:wrapNone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1" name="Text Box 51"/>
                        <wps:cNvSpPr txBox="1"/>
                        <wps:spPr>
                          <a:xfrm>
                            <a:off x="3746518" y="0"/>
                            <a:ext cx="1744080" cy="3139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357A6" w14:textId="77777777" w:rsidR="00423249" w:rsidRDefault="00423249" w:rsidP="00423249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  <w:p w14:paraId="5276536B" w14:textId="77777777" w:rsidR="00423249" w:rsidRPr="00423249" w:rsidRDefault="00423249" w:rsidP="00423249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Kingston Health Sciences Centre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51"/>
                        <wps:cNvSpPr txBox="1"/>
                        <wps:spPr>
                          <a:xfrm>
                            <a:off x="7188328" y="619510"/>
                            <a:ext cx="1473748" cy="3836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13470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Executive VP of Medical &amp; Academic Affairs &amp; Chief of Staff</w:t>
                              </w:r>
                            </w:p>
                            <w:p w14:paraId="02A598AA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Michael Fitzpatrick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51"/>
                        <wps:cNvSpPr txBox="1"/>
                        <wps:spPr>
                          <a:xfrm>
                            <a:off x="2056011" y="514350"/>
                            <a:ext cx="1604552" cy="30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65F169" w14:textId="2631BABA" w:rsidR="00423249" w:rsidRDefault="007D2A4C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President &amp;</w:t>
                              </w:r>
                              <w:r w:rsidR="0042324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 CEO</w:t>
                              </w:r>
                            </w:p>
                            <w:p w14:paraId="07EB3C50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David Pichora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51"/>
                        <wps:cNvSpPr txBox="1"/>
                        <wps:spPr>
                          <a:xfrm>
                            <a:off x="2056373" y="930248"/>
                            <a:ext cx="1604190" cy="4846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42DFC7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Executive Vice President Corporate Services &amp;</w:t>
                              </w:r>
                            </w:p>
                            <w:p w14:paraId="318FAF0F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Chief Operating Officer</w:t>
                              </w:r>
                            </w:p>
                            <w:p w14:paraId="703B9D26" w14:textId="77777777" w:rsidR="00423249" w:rsidRP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Renate Ilse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51"/>
                        <wps:cNvSpPr txBox="1"/>
                        <wps:spPr>
                          <a:xfrm>
                            <a:off x="7188328" y="1111123"/>
                            <a:ext cx="1473748" cy="5057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87E70F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Head, Department pf Pathology and Molecular Medicine; Pathologist-in-Chief</w:t>
                              </w:r>
                            </w:p>
                            <w:p w14:paraId="04B82017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David Berman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51"/>
                        <wps:cNvSpPr txBox="1"/>
                        <wps:spPr>
                          <a:xfrm>
                            <a:off x="2056373" y="2081848"/>
                            <a:ext cx="1604190" cy="436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1C227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Administrative Director,</w:t>
                              </w:r>
                            </w:p>
                            <w:p w14:paraId="5642300D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Clinical Laboratory Services</w:t>
                              </w:r>
                            </w:p>
                            <w:p w14:paraId="443A536A" w14:textId="16BA5D92" w:rsidR="00C87EDC" w:rsidRDefault="007371E3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Sherri Wilson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51"/>
                        <wps:cNvSpPr txBox="1"/>
                        <wps:spPr>
                          <a:xfrm>
                            <a:off x="7188330" y="1715896"/>
                            <a:ext cx="1473382" cy="6889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989297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Medical Director,</w:t>
                              </w:r>
                            </w:p>
                            <w:p w14:paraId="433C7842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Clinical Laboratories,</w:t>
                              </w:r>
                            </w:p>
                            <w:p w14:paraId="01DE47CF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Deputy Head, Department of Pathology and Molecular Medicine</w:t>
                              </w:r>
                            </w:p>
                            <w:p w14:paraId="47757CC8" w14:textId="73427830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Dr. </w:t>
                              </w:r>
                              <w:r w:rsidR="009845AB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David Good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Elbow Connector 89"/>
                        <wps:cNvCnPr>
                          <a:stCxn id="51" idx="2"/>
                        </wps:cNvCnPr>
                        <wps:spPr>
                          <a:xfrm rot="5400000">
                            <a:off x="3663070" y="-490668"/>
                            <a:ext cx="150886" cy="176009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Elbow Connector 106"/>
                        <wps:cNvCnPr>
                          <a:stCxn id="51" idx="2"/>
                          <a:endCxn id="98" idx="0"/>
                        </wps:cNvCnPr>
                        <wps:spPr>
                          <a:xfrm rot="16200000" flipH="1">
                            <a:off x="6119090" y="-1186599"/>
                            <a:ext cx="305578" cy="3306644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Elbow Connector 107"/>
                        <wps:cNvCnPr>
                          <a:stCxn id="101" idx="2"/>
                          <a:endCxn id="102" idx="0"/>
                        </wps:cNvCnPr>
                        <wps:spPr>
                          <a:xfrm rot="16200000" flipH="1">
                            <a:off x="2804728" y="876508"/>
                            <a:ext cx="107298" cy="181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Elbow Connector 109"/>
                        <wps:cNvCnPr>
                          <a:stCxn id="102" idx="2"/>
                          <a:endCxn id="104" idx="0"/>
                        </wps:cNvCnPr>
                        <wps:spPr>
                          <a:xfrm rot="5400000">
                            <a:off x="2524984" y="1748364"/>
                            <a:ext cx="666968" cy="127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Elbow Connector 110"/>
                        <wps:cNvCnPr>
                          <a:stCxn id="103" idx="2"/>
                          <a:endCxn id="105" idx="0"/>
                        </wps:cNvCnPr>
                        <wps:spPr>
                          <a:xfrm rot="5400000">
                            <a:off x="7875617" y="1666312"/>
                            <a:ext cx="98989" cy="181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Connector 111"/>
                        <wps:cNvCnPr>
                          <a:stCxn id="98" idx="2"/>
                          <a:endCxn id="103" idx="0"/>
                        </wps:cNvCnPr>
                        <wps:spPr>
                          <a:xfrm>
                            <a:off x="7925202" y="1003211"/>
                            <a:ext cx="0" cy="1079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Text Box 51"/>
                        <wps:cNvSpPr txBox="1"/>
                        <wps:spPr>
                          <a:xfrm>
                            <a:off x="7183900" y="2517867"/>
                            <a:ext cx="1545336" cy="4297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14B1C5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01F49BA0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Anatomical Pathology</w:t>
                              </w:r>
                            </w:p>
                            <w:p w14:paraId="20030BED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Andrea Grin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51"/>
                        <wps:cNvSpPr txBox="1"/>
                        <wps:spPr>
                          <a:xfrm>
                            <a:off x="7188692" y="3052058"/>
                            <a:ext cx="1545336" cy="475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0416F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1C6B0460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Clinical Biochemistry</w:t>
                              </w:r>
                            </w:p>
                            <w:p w14:paraId="509385C8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Curtis Oleschuk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51"/>
                        <wps:cNvSpPr txBox="1"/>
                        <wps:spPr>
                          <a:xfrm>
                            <a:off x="7184536" y="3607146"/>
                            <a:ext cx="1545336" cy="40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F6435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242422FE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Hematopathology</w:t>
                              </w:r>
                            </w:p>
                            <w:p w14:paraId="195F26AB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David Good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 Box 51"/>
                        <wps:cNvSpPr txBox="1"/>
                        <wps:spPr>
                          <a:xfrm>
                            <a:off x="7184037" y="4067425"/>
                            <a:ext cx="1545336" cy="409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74E19D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3200187B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Microbiology</w:t>
                              </w:r>
                            </w:p>
                            <w:p w14:paraId="48B7F55C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Lewis Tomalty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51"/>
                        <wps:cNvSpPr txBox="1"/>
                        <wps:spPr>
                          <a:xfrm>
                            <a:off x="7188330" y="4535919"/>
                            <a:ext cx="1545698" cy="483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AE4261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4D354001" w14:textId="3C7ACC28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Laboratory Genetics</w:t>
                              </w:r>
                              <w:r w:rsidR="00E378CC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 &amp; Molecular Diagnostics</w:t>
                              </w:r>
                            </w:p>
                            <w:p w14:paraId="0EE54C1F" w14:textId="13D251AA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Dr. </w:t>
                              </w:r>
                              <w:r w:rsidR="00E378CC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S. Crocker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Elbow Connector 123"/>
                        <wps:cNvCnPr>
                          <a:stCxn id="105" idx="2"/>
                          <a:endCxn id="113" idx="1"/>
                        </wps:cNvCnPr>
                        <wps:spPr>
                          <a:xfrm rot="5400000">
                            <a:off x="7390490" y="2198219"/>
                            <a:ext cx="327943" cy="741121"/>
                          </a:xfrm>
                          <a:prstGeom prst="bentConnector4">
                            <a:avLst>
                              <a:gd name="adj1" fmla="val 17237"/>
                              <a:gd name="adj2" fmla="val 130845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Elbow Connector 124"/>
                        <wps:cNvCnPr>
                          <a:stCxn id="113" idx="1"/>
                          <a:endCxn id="115" idx="1"/>
                        </wps:cNvCnPr>
                        <wps:spPr>
                          <a:xfrm rot="10800000" flipH="1" flipV="1">
                            <a:off x="7183900" y="2732734"/>
                            <a:ext cx="4792" cy="557048"/>
                          </a:xfrm>
                          <a:prstGeom prst="bentConnector3">
                            <a:avLst>
                              <a:gd name="adj1" fmla="val -4770451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Elbow Connector 125"/>
                        <wps:cNvCnPr>
                          <a:stCxn id="115" idx="1"/>
                          <a:endCxn id="117" idx="1"/>
                        </wps:cNvCnPr>
                        <wps:spPr>
                          <a:xfrm rot="10800000" flipV="1">
                            <a:off x="7184536" y="3289782"/>
                            <a:ext cx="4156" cy="517910"/>
                          </a:xfrm>
                          <a:prstGeom prst="bentConnector3">
                            <a:avLst>
                              <a:gd name="adj1" fmla="val 5600481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Elbow Connector 127"/>
                        <wps:cNvCnPr>
                          <a:stCxn id="117" idx="1"/>
                          <a:endCxn id="118" idx="1"/>
                        </wps:cNvCnPr>
                        <wps:spPr>
                          <a:xfrm rot="10800000" flipV="1">
                            <a:off x="7184038" y="3807692"/>
                            <a:ext cx="499" cy="464636"/>
                          </a:xfrm>
                          <a:prstGeom prst="bentConnector3">
                            <a:avLst>
                              <a:gd name="adj1" fmla="val 4591162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Elbow Connector 130"/>
                        <wps:cNvCnPr>
                          <a:stCxn id="118" idx="1"/>
                          <a:endCxn id="119" idx="1"/>
                        </wps:cNvCnPr>
                        <wps:spPr>
                          <a:xfrm rot="10800000" flipH="1" flipV="1">
                            <a:off x="7184036" y="4272354"/>
                            <a:ext cx="4293" cy="505125"/>
                          </a:xfrm>
                          <a:prstGeom prst="bentConnector3">
                            <a:avLst>
                              <a:gd name="adj1" fmla="val -5324948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Text Box 51"/>
                        <wps:cNvSpPr txBox="1"/>
                        <wps:spPr>
                          <a:xfrm>
                            <a:off x="5732261" y="2792212"/>
                            <a:ext cx="959244" cy="3809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21E52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2211ECDC" w14:textId="2E767CB1" w:rsidR="00670EBF" w:rsidRDefault="007371E3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Terri Lewis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51"/>
                        <wps:cNvSpPr txBox="1"/>
                        <wps:spPr>
                          <a:xfrm>
                            <a:off x="5732261" y="3252899"/>
                            <a:ext cx="872040" cy="418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9A2345" w14:textId="77777777" w:rsidR="0035171D" w:rsidRP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Microbiology Molecular Microbiology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51"/>
                        <wps:cNvSpPr txBox="1"/>
                        <wps:spPr>
                          <a:xfrm>
                            <a:off x="5732261" y="3784987"/>
                            <a:ext cx="872040" cy="418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4AE472" w14:textId="77777777" w:rsidR="0035171D" w:rsidRP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35171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Infectious Disease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Sequencing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Elbow Connector 136"/>
                        <wps:cNvCnPr>
                          <a:stCxn id="131" idx="1"/>
                          <a:endCxn id="133" idx="1"/>
                        </wps:cNvCnPr>
                        <wps:spPr>
                          <a:xfrm rot="10800000" flipV="1">
                            <a:off x="5732261" y="2982707"/>
                            <a:ext cx="12700" cy="479481"/>
                          </a:xfrm>
                          <a:prstGeom prst="bentConnector3">
                            <a:avLst>
                              <a:gd name="adj1" fmla="val 18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Elbow Connector 137"/>
                        <wps:cNvCnPr>
                          <a:stCxn id="133" idx="1"/>
                          <a:endCxn id="134" idx="1"/>
                        </wps:cNvCnPr>
                        <wps:spPr>
                          <a:xfrm rot="10800000" flipV="1">
                            <a:off x="5732261" y="3462169"/>
                            <a:ext cx="12700" cy="532085"/>
                          </a:xfrm>
                          <a:prstGeom prst="bentConnector3">
                            <a:avLst>
                              <a:gd name="adj1" fmla="val 18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Text Box 51"/>
                        <wps:cNvSpPr txBox="1"/>
                        <wps:spPr>
                          <a:xfrm>
                            <a:off x="4415118" y="2792228"/>
                            <a:ext cx="1011565" cy="3397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ED8DA8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38604438" w14:textId="0336B44E" w:rsidR="0035171D" w:rsidRPr="00D11D54" w:rsidRDefault="00D11D54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Keyur Dixit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 Box 51"/>
                        <wps:cNvSpPr txBox="1"/>
                        <wps:spPr>
                          <a:xfrm>
                            <a:off x="4424201" y="3245720"/>
                            <a:ext cx="941804" cy="2441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E353A0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Autopsy Service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 Box 51"/>
                        <wps:cNvSpPr txBox="1"/>
                        <wps:spPr>
                          <a:xfrm>
                            <a:off x="4415237" y="3625332"/>
                            <a:ext cx="941682" cy="244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BF829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Cytology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 Box 51"/>
                        <wps:cNvSpPr txBox="1"/>
                        <wps:spPr>
                          <a:xfrm>
                            <a:off x="4415115" y="3979597"/>
                            <a:ext cx="1005840" cy="40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FDDDB" w14:textId="77777777" w:rsidR="0035171D" w:rsidRP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35171D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Histology </w:t>
                              </w:r>
                              <w:r w:rsidRPr="0035171D">
                                <w:rPr>
                                  <w:rFonts w:ascii="Arial" w:eastAsia="Times New Roman" w:hAnsi="Arial" w:cs="Arial"/>
                                  <w:sz w:val="12"/>
                                  <w:szCs w:val="14"/>
                                  <w:lang w:val="en-CA"/>
                                </w:rPr>
                                <w:t xml:space="preserve">Immunohistochemistry </w:t>
                              </w:r>
                              <w:r w:rsidRPr="0035171D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Neuropathology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 Box 51"/>
                        <wps:cNvSpPr txBox="1"/>
                        <wps:spPr>
                          <a:xfrm>
                            <a:off x="4415117" y="4488289"/>
                            <a:ext cx="941682" cy="2877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567825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Mohs Clinic</w:t>
                              </w:r>
                            </w:p>
                            <w:p w14:paraId="4E4C1781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HDH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Elbow Connector 144"/>
                        <wps:cNvCnPr>
                          <a:stCxn id="138" idx="1"/>
                          <a:endCxn id="140" idx="1"/>
                        </wps:cNvCnPr>
                        <wps:spPr>
                          <a:xfrm rot="10800000" flipH="1" flipV="1">
                            <a:off x="4415117" y="2962094"/>
                            <a:ext cx="9083" cy="405711"/>
                          </a:xfrm>
                          <a:prstGeom prst="bentConnector3">
                            <a:avLst>
                              <a:gd name="adj1" fmla="val -251679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Elbow Connector 145"/>
                        <wps:cNvCnPr>
                          <a:stCxn id="138" idx="1"/>
                          <a:endCxn id="141" idx="1"/>
                        </wps:cNvCnPr>
                        <wps:spPr>
                          <a:xfrm rot="10800000" flipH="1" flipV="1">
                            <a:off x="4415117" y="2962095"/>
                            <a:ext cx="119" cy="785262"/>
                          </a:xfrm>
                          <a:prstGeom prst="bentConnector3">
                            <a:avLst>
                              <a:gd name="adj1" fmla="val -19210084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Elbow Connector 146"/>
                        <wps:cNvCnPr>
                          <a:stCxn id="138" idx="1"/>
                          <a:endCxn id="142" idx="1"/>
                        </wps:cNvCnPr>
                        <wps:spPr>
                          <a:xfrm rot="10800000" flipV="1">
                            <a:off x="4415116" y="2962095"/>
                            <a:ext cx="3" cy="1218072"/>
                          </a:xfrm>
                          <a:prstGeom prst="bentConnector3">
                            <a:avLst>
                              <a:gd name="adj1" fmla="val 76201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Elbow Connector 147"/>
                        <wps:cNvCnPr>
                          <a:stCxn id="138" idx="1"/>
                          <a:endCxn id="143" idx="1"/>
                        </wps:cNvCnPr>
                        <wps:spPr>
                          <a:xfrm rot="10800000" flipV="1">
                            <a:off x="4415119" y="2962094"/>
                            <a:ext cx="1" cy="1670082"/>
                          </a:xfrm>
                          <a:prstGeom prst="bentConnector3">
                            <a:avLst>
                              <a:gd name="adj1" fmla="val 228601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Text Box 51"/>
                        <wps:cNvSpPr txBox="1"/>
                        <wps:spPr>
                          <a:xfrm>
                            <a:off x="3114415" y="2786131"/>
                            <a:ext cx="1002844" cy="3488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795824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603714F9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Tammy Edwards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51"/>
                        <wps:cNvSpPr txBox="1"/>
                        <wps:spPr>
                          <a:xfrm>
                            <a:off x="3114466" y="3190331"/>
                            <a:ext cx="1002844" cy="2441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75C9EB" w14:textId="77777777" w:rsidR="000B72B8" w:rsidRP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Cytogenetics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51"/>
                        <wps:cNvSpPr txBox="1"/>
                        <wps:spPr>
                          <a:xfrm>
                            <a:off x="3114540" y="3495867"/>
                            <a:ext cx="1002844" cy="261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C39767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Molecular Genetics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51"/>
                        <wps:cNvSpPr txBox="1"/>
                        <wps:spPr>
                          <a:xfrm>
                            <a:off x="3114540" y="3819299"/>
                            <a:ext cx="1002844" cy="2354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354F39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Immunodiagnostics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 Box 51"/>
                        <wps:cNvSpPr txBox="1"/>
                        <wps:spPr>
                          <a:xfrm>
                            <a:off x="3114466" y="4117210"/>
                            <a:ext cx="1002844" cy="2349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6AF3DF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Histocompatibility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Elbow Connector 155"/>
                        <wps:cNvCnPr>
                          <a:stCxn id="148" idx="1"/>
                          <a:endCxn id="149" idx="1"/>
                        </wps:cNvCnPr>
                        <wps:spPr>
                          <a:xfrm rot="10800000" flipH="1" flipV="1">
                            <a:off x="3114414" y="2960539"/>
                            <a:ext cx="51" cy="351878"/>
                          </a:xfrm>
                          <a:prstGeom prst="bentConnector3">
                            <a:avLst>
                              <a:gd name="adj1" fmla="val -448235294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Elbow Connector 156"/>
                        <wps:cNvCnPr>
                          <a:stCxn id="148" idx="1"/>
                          <a:endCxn id="150" idx="1"/>
                        </wps:cNvCnPr>
                        <wps:spPr>
                          <a:xfrm rot="10800000" flipH="1" flipV="1">
                            <a:off x="3114414" y="2960539"/>
                            <a:ext cx="125" cy="666134"/>
                          </a:xfrm>
                          <a:prstGeom prst="bentConnector3">
                            <a:avLst>
                              <a:gd name="adj1" fmla="val -18288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Elbow Connector 157"/>
                        <wps:cNvCnPr>
                          <a:stCxn id="148" idx="1"/>
                          <a:endCxn id="151" idx="1"/>
                        </wps:cNvCnPr>
                        <wps:spPr>
                          <a:xfrm rot="10800000" flipH="1" flipV="1">
                            <a:off x="3114414" y="2960539"/>
                            <a:ext cx="125" cy="976486"/>
                          </a:xfrm>
                          <a:prstGeom prst="bentConnector3">
                            <a:avLst>
                              <a:gd name="adj1" fmla="val -18288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Elbow Connector 158"/>
                        <wps:cNvCnPr>
                          <a:stCxn id="148" idx="1"/>
                          <a:endCxn id="153" idx="1"/>
                        </wps:cNvCnPr>
                        <wps:spPr>
                          <a:xfrm rot="10800000" flipH="1" flipV="1">
                            <a:off x="3114414" y="2960539"/>
                            <a:ext cx="50" cy="1274155"/>
                          </a:xfrm>
                          <a:prstGeom prst="bentConnector3">
                            <a:avLst>
                              <a:gd name="adj1" fmla="val -440668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Text Box 51"/>
                        <wps:cNvSpPr txBox="1"/>
                        <wps:spPr>
                          <a:xfrm>
                            <a:off x="1664601" y="2786131"/>
                            <a:ext cx="1142372" cy="3400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5BCC7B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0DC06F8A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Donnah Pocius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51"/>
                        <wps:cNvSpPr txBox="1"/>
                        <wps:spPr>
                          <a:xfrm>
                            <a:off x="396210" y="2792459"/>
                            <a:ext cx="1002844" cy="3488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833604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70BBF005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Tammie Taylor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51"/>
                        <wps:cNvSpPr txBox="1"/>
                        <wps:spPr>
                          <a:xfrm>
                            <a:off x="1664632" y="3188838"/>
                            <a:ext cx="1142128" cy="5842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17D875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Core Laboratory</w:t>
                              </w:r>
                            </w:p>
                            <w:p w14:paraId="03D7CFDB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Chemistry</w:t>
                              </w:r>
                            </w:p>
                            <w:p w14:paraId="094DC5C0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Hematology</w:t>
                              </w:r>
                            </w:p>
                            <w:p w14:paraId="07A80B47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Hemostasis</w:t>
                              </w:r>
                            </w:p>
                            <w:p w14:paraId="54C562EE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Serology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51"/>
                        <wps:cNvSpPr txBox="1"/>
                        <wps:spPr>
                          <a:xfrm>
                            <a:off x="1664632" y="3835405"/>
                            <a:ext cx="1142128" cy="4206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6D2193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Transfusion Medicine</w:t>
                              </w:r>
                            </w:p>
                            <w:p w14:paraId="2DADC537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Transfusion Safety Officer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 Box 51"/>
                        <wps:cNvSpPr txBox="1"/>
                        <wps:spPr>
                          <a:xfrm>
                            <a:off x="1664632" y="4339157"/>
                            <a:ext cx="1142128" cy="2877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FAA13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Point of Care Testing</w:t>
                              </w:r>
                            </w:p>
                            <w:p w14:paraId="57BC5F29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KGH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 Box 51"/>
                        <wps:cNvSpPr txBox="1"/>
                        <wps:spPr>
                          <a:xfrm>
                            <a:off x="1664633" y="4691930"/>
                            <a:ext cx="1142128" cy="2876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875B8C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Point of Care Testing</w:t>
                              </w:r>
                            </w:p>
                            <w:p w14:paraId="32CFB8FE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HDH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Elbow Connector 168"/>
                        <wps:cNvCnPr>
                          <a:stCxn id="160" idx="1"/>
                          <a:endCxn id="162" idx="1"/>
                        </wps:cNvCnPr>
                        <wps:spPr>
                          <a:xfrm rot="10800000" flipH="1" flipV="1">
                            <a:off x="1664600" y="2956178"/>
                            <a:ext cx="31" cy="524793"/>
                          </a:xfrm>
                          <a:prstGeom prst="bentConnector3">
                            <a:avLst>
                              <a:gd name="adj1" fmla="val -737419355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Elbow Connector 170"/>
                        <wps:cNvCnPr>
                          <a:stCxn id="160" idx="1"/>
                          <a:endCxn id="163" idx="1"/>
                        </wps:cNvCnPr>
                        <wps:spPr>
                          <a:xfrm rot="10800000" flipH="1" flipV="1">
                            <a:off x="1664600" y="2956179"/>
                            <a:ext cx="31" cy="1089538"/>
                          </a:xfrm>
                          <a:prstGeom prst="bentConnector3">
                            <a:avLst>
                              <a:gd name="adj1" fmla="val -737419355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Elbow Connector 171"/>
                        <wps:cNvCnPr>
                          <a:stCxn id="160" idx="1"/>
                          <a:endCxn id="164" idx="1"/>
                        </wps:cNvCnPr>
                        <wps:spPr>
                          <a:xfrm rot="10800000" flipH="1" flipV="1">
                            <a:off x="1664600" y="2956179"/>
                            <a:ext cx="31" cy="1526864"/>
                          </a:xfrm>
                          <a:prstGeom prst="bentConnector3">
                            <a:avLst>
                              <a:gd name="adj1" fmla="val -737419355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Elbow Connector 172"/>
                        <wps:cNvCnPr>
                          <a:stCxn id="160" idx="1"/>
                          <a:endCxn id="165" idx="1"/>
                        </wps:cNvCnPr>
                        <wps:spPr>
                          <a:xfrm rot="10800000" flipH="1" flipV="1">
                            <a:off x="1664601" y="2956179"/>
                            <a:ext cx="32" cy="1879578"/>
                          </a:xfrm>
                          <a:prstGeom prst="bentConnector3">
                            <a:avLst>
                              <a:gd name="adj1" fmla="val -714375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Text Box 51"/>
                        <wps:cNvSpPr txBox="1"/>
                        <wps:spPr>
                          <a:xfrm>
                            <a:off x="396209" y="3205834"/>
                            <a:ext cx="1002844" cy="2360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EB5BE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Quality Management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 Box 51"/>
                        <wps:cNvSpPr txBox="1"/>
                        <wps:spPr>
                          <a:xfrm>
                            <a:off x="396211" y="3511602"/>
                            <a:ext cx="1002844" cy="287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AB083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Pre Analytics</w:t>
                              </w:r>
                            </w:p>
                            <w:p w14:paraId="16023D20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KGH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 Box 51"/>
                        <wps:cNvSpPr txBox="1"/>
                        <wps:spPr>
                          <a:xfrm>
                            <a:off x="396210" y="3897993"/>
                            <a:ext cx="1002844" cy="286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217BCF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Pre Analytics</w:t>
                              </w:r>
                            </w:p>
                            <w:p w14:paraId="6597A783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HDH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Elbow Connector 176"/>
                        <wps:cNvCnPr>
                          <a:stCxn id="161" idx="1"/>
                          <a:endCxn id="173" idx="1"/>
                        </wps:cNvCnPr>
                        <wps:spPr>
                          <a:xfrm rot="10800000" flipV="1">
                            <a:off x="396210" y="2966866"/>
                            <a:ext cx="1" cy="356993"/>
                          </a:xfrm>
                          <a:prstGeom prst="bentConnector3">
                            <a:avLst>
                              <a:gd name="adj1" fmla="val 228601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Elbow Connector 177"/>
                        <wps:cNvCnPr>
                          <a:stCxn id="161" idx="1"/>
                          <a:endCxn id="174" idx="1"/>
                        </wps:cNvCnPr>
                        <wps:spPr>
                          <a:xfrm rot="10800000" flipH="1" flipV="1">
                            <a:off x="396209" y="2966865"/>
                            <a:ext cx="1" cy="688241"/>
                          </a:xfrm>
                          <a:prstGeom prst="bentConnector3">
                            <a:avLst>
                              <a:gd name="adj1" fmla="val -228600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Elbow Connector 178"/>
                        <wps:cNvCnPr>
                          <a:stCxn id="161" idx="1"/>
                          <a:endCxn id="175" idx="1"/>
                        </wps:cNvCnPr>
                        <wps:spPr>
                          <a:xfrm rot="10800000" flipV="1">
                            <a:off x="396210" y="2966867"/>
                            <a:ext cx="12111" cy="1074347"/>
                          </a:xfrm>
                          <a:prstGeom prst="bentConnector3">
                            <a:avLst>
                              <a:gd name="adj1" fmla="val 1970311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Text Box 51"/>
                        <wps:cNvSpPr txBox="1"/>
                        <wps:spPr>
                          <a:xfrm>
                            <a:off x="2056011" y="1508729"/>
                            <a:ext cx="1604552" cy="490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B85E3F" w14:textId="77777777" w:rsidR="00580623" w:rsidRDefault="006A48C7" w:rsidP="001200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Executive Director, </w:t>
                              </w:r>
                            </w:p>
                            <w:p w14:paraId="318528E1" w14:textId="75044F88" w:rsidR="001200A4" w:rsidRDefault="006A48C7" w:rsidP="001200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Precision Diagnostics and Therapeutics</w:t>
                              </w:r>
                            </w:p>
                            <w:p w14:paraId="5C7E039F" w14:textId="11BF4986" w:rsidR="001200A4" w:rsidRDefault="006A48C7" w:rsidP="001200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Cindy Draycott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bow Connector 4"/>
                        <wps:cNvCnPr>
                          <a:endCxn id="105" idx="1"/>
                        </wps:cNvCnPr>
                        <wps:spPr>
                          <a:xfrm>
                            <a:off x="3660563" y="1760220"/>
                            <a:ext cx="3527767" cy="300119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876300" y="2646986"/>
                            <a:ext cx="5334000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876300" y="2646969"/>
                            <a:ext cx="0" cy="1391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6210300" y="2646986"/>
                            <a:ext cx="0" cy="1391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209800" y="2646953"/>
                            <a:ext cx="0" cy="1391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3581400" y="2646970"/>
                            <a:ext cx="0" cy="13908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4838700" y="2646953"/>
                            <a:ext cx="0" cy="1390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858106" y="2517852"/>
                            <a:ext cx="0" cy="1290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>
                          <a:endCxn id="101" idx="0"/>
                        </wps:cNvCnPr>
                        <wps:spPr>
                          <a:xfrm flipH="1">
                            <a:off x="2858287" y="464812"/>
                            <a:ext cx="186" cy="495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95160" id="Canvas 33" o:spid="_x0000_s1026" editas="canvas" style="position:absolute;margin-left:0;margin-top:-8pt;width:698.4pt;height:395.2pt;z-index:251708416;mso-position-horizontal:left;mso-position-horizontal-relative:margin;mso-position-vertical-relative:margin;mso-width-relative:margin;mso-height-relative:margin" coordsize="88696,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696;height:5019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8" type="#_x0000_t202" style="position:absolute;left:37465;width:17440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40F357A6" w14:textId="77777777" w:rsidR="00423249" w:rsidRDefault="00423249" w:rsidP="0042324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Board of Directors</w:t>
                        </w:r>
                      </w:p>
                      <w:p w14:paraId="5276536B" w14:textId="77777777" w:rsidR="00423249" w:rsidRPr="00423249" w:rsidRDefault="00423249" w:rsidP="0042324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Kingston Health Sciences Centre</w:t>
                        </w:r>
                      </w:p>
                    </w:txbxContent>
                  </v:textbox>
                </v:shape>
                <v:shape id="Text Box 51" o:spid="_x0000_s1029" type="#_x0000_t202" style="position:absolute;left:71883;top:6195;width:14737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" fillcolor="white [3201]" strokecolor="black [3213]" strokeweight=".5pt">
                  <v:textbox inset="2.42161mm,1.2108mm,2.42161mm,1.2108mm">
                    <w:txbxContent>
                      <w:p w14:paraId="48E13470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Executive VP of Medical &amp; Academic Affairs &amp; Chief of Staff</w:t>
                        </w:r>
                      </w:p>
                      <w:p w14:paraId="02A598AA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Michael Fitzpatrick</w:t>
                        </w:r>
                      </w:p>
                    </w:txbxContent>
                  </v:textbox>
                </v:shape>
                <v:shape id="Text Box 51" o:spid="_x0000_s1030" type="#_x0000_t202" style="position:absolute;left:20560;top:5143;width:16045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E65F169" w14:textId="2631BABA" w:rsidR="00423249" w:rsidRDefault="007D2A4C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President &amp;</w:t>
                        </w:r>
                        <w:r w:rsidR="0042324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 CEO</w:t>
                        </w:r>
                      </w:p>
                      <w:p w14:paraId="07EB3C50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David Pichora</w:t>
                        </w:r>
                      </w:p>
                    </w:txbxContent>
                  </v:textbox>
                </v:shape>
                <v:shape id="Text Box 51" o:spid="_x0000_s1031" type="#_x0000_t202" style="position:absolute;left:20563;top:9302;width:16042;height:4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4542DFC7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Executive Vice President Corporate Services &amp;</w:t>
                        </w:r>
                      </w:p>
                      <w:p w14:paraId="318FAF0F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Chief Operating Officer</w:t>
                        </w:r>
                      </w:p>
                      <w:p w14:paraId="703B9D26" w14:textId="77777777" w:rsidR="00423249" w:rsidRP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Renate Ilse</w:t>
                        </w:r>
                      </w:p>
                    </w:txbxContent>
                  </v:textbox>
                </v:shape>
                <v:shape id="Text Box 51" o:spid="_x0000_s1032" type="#_x0000_t202" style="position:absolute;left:71883;top:11111;width:14737;height:5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7C87E70F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Head, Department pf Pathology and Molecular Medicine; Pathologist-in-Chief</w:t>
                        </w:r>
                      </w:p>
                      <w:p w14:paraId="04B82017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David Berman</w:t>
                        </w:r>
                      </w:p>
                    </w:txbxContent>
                  </v:textbox>
                </v:shape>
                <v:shape id="Text Box 51" o:spid="_x0000_s1033" type="#_x0000_t202" style="position:absolute;left:20563;top:20818;width:16042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AC1C227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Administrative Director,</w:t>
                        </w:r>
                      </w:p>
                      <w:p w14:paraId="5642300D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Clinical Laboratory Services</w:t>
                        </w:r>
                      </w:p>
                      <w:p w14:paraId="443A536A" w14:textId="16BA5D92" w:rsidR="00C87EDC" w:rsidRDefault="007371E3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Sherri Wilson</w:t>
                        </w:r>
                      </w:p>
                    </w:txbxContent>
                  </v:textbox>
                </v:shape>
                <v:shape id="Text Box 51" o:spid="_x0000_s1034" type="#_x0000_t202" style="position:absolute;left:71883;top:17158;width:14734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47989297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Medical Director,</w:t>
                        </w:r>
                      </w:p>
                      <w:p w14:paraId="433C7842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Clinical Laboratories,</w:t>
                        </w:r>
                      </w:p>
                      <w:p w14:paraId="01DE47CF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Deputy Head, Department of Pathology and Molecular Medicine</w:t>
                        </w:r>
                      </w:p>
                      <w:p w14:paraId="47757CC8" w14:textId="73427830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Dr. </w:t>
                        </w:r>
                        <w:r w:rsidR="009845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David Good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89" o:spid="_x0000_s1035" type="#_x0000_t33" style="position:absolute;left:36630;top:-4907;width:1509;height:1760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" strokecolor="black [3040]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06" o:spid="_x0000_s1036" type="#_x0000_t34" style="position:absolute;left:61191;top:-11867;width:3056;height:3306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" strokecolor="black [3040]"/>
                <v:shape id="Elbow Connector 107" o:spid="_x0000_s1037" type="#_x0000_t34" style="position:absolute;left:28046;top:8765;width:1073;height: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" strokecolor="black [3040]"/>
                <v:shape id="Elbow Connector 109" o:spid="_x0000_s1038" type="#_x0000_t34" style="position:absolute;left:25250;top:17483;width:6669;height:12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" strokecolor="black [3040]"/>
                <v:shape id="Elbow Connector 110" o:spid="_x0000_s1039" type="#_x0000_t34" style="position:absolute;left:78756;top:16663;width:989;height: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" strokecolor="black [3040]"/>
                <v:line id="Straight Connector 111" o:spid="_x0000_s1040" style="position:absolute;visibility:visible;mso-wrap-style:square" from="79252,10032" to="79252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3CKxAAAANw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+dwfSZNIMt/AAAA//8DAFBLAQItABQABgAIAAAAIQDb4fbL7gAAAIUBAAATAAAAAAAAAAAA&#10;AAAAAAAAAABbQ29udGVudF9UeXBlc10ueG1sUEsBAi0AFAAGAAgAAAAhAFr0LFu/AAAAFQEAAAsA&#10;AAAAAAAAAAAAAAAAHwEAAF9yZWxzLy5yZWxzUEsBAi0AFAAGAAgAAAAhAAkDcIrEAAAA3AAAAA8A&#10;AAAAAAAAAAAAAAAABwIAAGRycy9kb3ducmV2LnhtbFBLBQYAAAAAAwADALcAAAD4AgAAAAA=&#10;" strokecolor="black [3040]"/>
                <v:shape id="Text Box 51" o:spid="_x0000_s1041" type="#_x0000_t202" style="position:absolute;left:71839;top:25178;width:15453;height:4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114B1C5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01F49BA0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Anatomical Pathology</w:t>
                        </w:r>
                      </w:p>
                      <w:p w14:paraId="20030BED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Andrea Grin</w:t>
                        </w:r>
                      </w:p>
                    </w:txbxContent>
                  </v:textbox>
                </v:shape>
                <v:shape id="Text Box 51" o:spid="_x0000_s1042" type="#_x0000_t202" style="position:absolute;left:71886;top:30520;width:15454;height:4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CD0416F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1C6B0460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Clinical Biochemistry</w:t>
                        </w:r>
                      </w:p>
                      <w:p w14:paraId="509385C8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Curtis Oleschuk</w:t>
                        </w:r>
                      </w:p>
                    </w:txbxContent>
                  </v:textbox>
                </v:shape>
                <v:shape id="Text Box 51" o:spid="_x0000_s1043" type="#_x0000_t202" style="position:absolute;left:71845;top:36071;width:15453;height:4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3B2F6435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242422FE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Hematopathology</w:t>
                        </w:r>
                      </w:p>
                      <w:p w14:paraId="195F26AB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David Good</w:t>
                        </w:r>
                      </w:p>
                    </w:txbxContent>
                  </v:textbox>
                </v:shape>
                <v:shape id="Text Box 51" o:spid="_x0000_s1044" type="#_x0000_t202" style="position:absolute;left:71840;top:40674;width:15453;height:4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" fillcolor="white [3201]" strokecolor="black [3213]" strokeweight=".5pt">
                  <v:textbox inset="2.42161mm,1.2108mm,2.42161mm,1.2108mm">
                    <w:txbxContent>
                      <w:p w14:paraId="2F74E19D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3200187B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Microbiology</w:t>
                        </w:r>
                      </w:p>
                      <w:p w14:paraId="48B7F55C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Lewis Tomalty</w:t>
                        </w:r>
                      </w:p>
                    </w:txbxContent>
                  </v:textbox>
                </v:shape>
                <v:shape id="Text Box 51" o:spid="_x0000_s1045" type="#_x0000_t202" style="position:absolute;left:71883;top:45359;width:15457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19AE4261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4D354001" w14:textId="3C7ACC28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Laboratory Genetics</w:t>
                        </w:r>
                        <w:r w:rsidR="00E378C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 &amp; Molecular Diagnostics</w:t>
                        </w:r>
                      </w:p>
                      <w:p w14:paraId="0EE54C1F" w14:textId="13D251AA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Dr. </w:t>
                        </w:r>
                        <w:r w:rsidR="00E378C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S. Crocker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Elbow Connector 123" o:spid="_x0000_s1046" type="#_x0000_t35" style="position:absolute;left:73905;top:21982;width:3279;height:741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" adj="3723,28263" strokecolor="black [3040]"/>
                <v:shape id="Elbow Connector 124" o:spid="_x0000_s1047" type="#_x0000_t34" style="position:absolute;left:71839;top:27327;width:47;height:5570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" adj="-1030417" strokecolor="black [3040]"/>
                <v:shape id="Elbow Connector 125" o:spid="_x0000_s1048" type="#_x0000_t34" style="position:absolute;left:71845;top:32897;width:41;height:517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" adj="1209704" strokecolor="black [3040]"/>
                <v:shape id="Elbow Connector 127" o:spid="_x0000_s1049" type="#_x0000_t34" style="position:absolute;left:71840;top:38076;width:5;height:464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" adj="9916911" strokecolor="black [3040]"/>
                <v:shape id="Elbow Connector 130" o:spid="_x0000_s1050" type="#_x0000_t34" style="position:absolute;left:71840;top:42723;width:43;height:505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" adj="-1150189" strokecolor="black [3040]"/>
                <v:shape id="Text Box 51" o:spid="_x0000_s1051" type="#_x0000_t202" style="position:absolute;left:57322;top:27922;width:959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0C21E52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2211ECDC" w14:textId="2E767CB1" w:rsidR="00670EBF" w:rsidRDefault="007371E3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Terri Lewis</w:t>
                        </w:r>
                      </w:p>
                    </w:txbxContent>
                  </v:textbox>
                </v:shape>
                <v:shape id="Text Box 51" o:spid="_x0000_s1052" type="#_x0000_t202" style="position:absolute;left:57322;top:32528;width:8721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19A2345" w14:textId="77777777" w:rsidR="0035171D" w:rsidRP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Microbiology Molecular Microbiology</w:t>
                        </w:r>
                      </w:p>
                    </w:txbxContent>
                  </v:textbox>
                </v:shape>
                <v:shape id="Text Box 51" o:spid="_x0000_s1053" type="#_x0000_t202" style="position:absolute;left:57322;top:37849;width:8721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E4AE472" w14:textId="77777777" w:rsidR="0035171D" w:rsidRP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517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Infectious Disease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Sequencing</w:t>
                        </w:r>
                      </w:p>
                    </w:txbxContent>
                  </v:textbox>
                </v:shape>
                <v:shape id="Elbow Connector 136" o:spid="_x0000_s1054" type="#_x0000_t34" style="position:absolute;left:57322;top:29827;width:127;height:479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" adj="388800" strokecolor="black [3040]"/>
                <v:shape id="Elbow Connector 137" o:spid="_x0000_s1055" type="#_x0000_t34" style="position:absolute;left:57322;top:34621;width:127;height:532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" adj="388800" strokecolor="black [3040]"/>
                <v:shape id="Text Box 51" o:spid="_x0000_s1056" type="#_x0000_t202" style="position:absolute;left:44151;top:27922;width:10115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" fillcolor="white [3201]" strokecolor="black [3213]" strokeweight=".5pt">
                  <v:textbox inset="2.42161mm,1.2108mm,2.42161mm,1.2108mm">
                    <w:txbxContent>
                      <w:p w14:paraId="54ED8DA8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38604438" w14:textId="0336B44E" w:rsidR="0035171D" w:rsidRPr="00D11D54" w:rsidRDefault="00D11D54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Keyur Dixit</w:t>
                        </w:r>
                      </w:p>
                    </w:txbxContent>
                  </v:textbox>
                </v:shape>
                <v:shape id="Text Box 51" o:spid="_x0000_s1057" type="#_x0000_t202" style="position:absolute;left:44242;top:32457;width:941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" fillcolor="white [3201]" strokecolor="black [3213]" strokeweight=".5pt">
                  <v:textbox inset="2.42161mm,1.2108mm,2.42161mm,1.2108mm">
                    <w:txbxContent>
                      <w:p w14:paraId="26E353A0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Autopsy Service</w:t>
                        </w:r>
                      </w:p>
                    </w:txbxContent>
                  </v:textbox>
                </v:shape>
                <v:shape id="Text Box 51" o:spid="_x0000_s1058" type="#_x0000_t202" style="position:absolute;left:44152;top:36253;width:941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46BF829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Cytology</w:t>
                        </w:r>
                      </w:p>
                    </w:txbxContent>
                  </v:textbox>
                </v:shape>
                <v:shape id="Text Box 51" o:spid="_x0000_s1059" type="#_x0000_t202" style="position:absolute;left:44151;top:39795;width:10058;height:4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26AFDDDB" w14:textId="77777777" w:rsidR="0035171D" w:rsidRP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35171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Histology </w:t>
                        </w:r>
                        <w:r w:rsidRPr="0035171D">
                          <w:rPr>
                            <w:rFonts w:ascii="Arial" w:eastAsia="Times New Roman" w:hAnsi="Arial" w:cs="Arial"/>
                            <w:sz w:val="12"/>
                            <w:szCs w:val="14"/>
                            <w:lang w:val="en-CA"/>
                          </w:rPr>
                          <w:t xml:space="preserve">Immunohistochemistry </w:t>
                        </w:r>
                        <w:r w:rsidRPr="0035171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Neuropathology</w:t>
                        </w:r>
                      </w:p>
                    </w:txbxContent>
                  </v:textbox>
                </v:shape>
                <v:shape id="Text Box 51" o:spid="_x0000_s1060" type="#_x0000_t202" style="position:absolute;left:44151;top:44882;width:9416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6567825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Mohs Clinic</w:t>
                        </w:r>
                      </w:p>
                      <w:p w14:paraId="4E4C1781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HDH Site</w:t>
                        </w:r>
                      </w:p>
                    </w:txbxContent>
                  </v:textbox>
                </v:shape>
                <v:shape id="Elbow Connector 144" o:spid="_x0000_s1061" type="#_x0000_t34" style="position:absolute;left:44151;top:29620;width:91;height:4058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" adj="-543627" strokecolor="black [3040]"/>
                <v:shape id="Elbow Connector 145" o:spid="_x0000_s1062" type="#_x0000_t34" style="position:absolute;left:44151;top:29620;width:1;height:7853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" adj="-41493781" strokecolor="black [3040]"/>
                <v:shape id="Elbow Connector 146" o:spid="_x0000_s1063" type="#_x0000_t34" style="position:absolute;left:44151;top:29620;width:0;height:1218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" adj="1645941600" strokecolor="black [3040]"/>
                <v:shape id="Elbow Connector 147" o:spid="_x0000_s1064" type="#_x0000_t34" style="position:absolute;left:44151;top:29620;width:0;height:1670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" adj="-2147483648" strokecolor="black [3040]"/>
                <v:shape id="Text Box 51" o:spid="_x0000_s1065" type="#_x0000_t202" style="position:absolute;left:31144;top:27861;width:10028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" fillcolor="white [3201]" strokecolor="black [3213]" strokeweight=".5pt">
                  <v:textbox inset="2.42161mm,1.2108mm,2.42161mm,1.2108mm">
                    <w:txbxContent>
                      <w:p w14:paraId="0E795824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603714F9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Tammy Edwards</w:t>
                        </w:r>
                      </w:p>
                    </w:txbxContent>
                  </v:textbox>
                </v:shape>
                <v:shape id="Text Box 51" o:spid="_x0000_s1066" type="#_x0000_t202" style="position:absolute;left:31144;top:31903;width:10029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1275C9EB" w14:textId="77777777" w:rsidR="000B72B8" w:rsidRP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Cytogenetics</w:t>
                        </w:r>
                      </w:p>
                    </w:txbxContent>
                  </v:textbox>
                </v:shape>
                <v:shape id="Text Box 51" o:spid="_x0000_s1067" type="#_x0000_t202" style="position:absolute;left:31145;top:34958;width:1002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" fillcolor="white [3201]" strokecolor="black [3213]" strokeweight=".5pt">
                  <v:textbox inset="2.42161mm,1.2108mm,2.42161mm,1.2108mm">
                    <w:txbxContent>
                      <w:p w14:paraId="04C39767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Molecular Genetics</w:t>
                        </w:r>
                      </w:p>
                    </w:txbxContent>
                  </v:textbox>
                </v:shape>
                <v:shape id="Text Box 51" o:spid="_x0000_s1068" type="#_x0000_t202" style="position:absolute;left:31145;top:38192;width:10028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6E354F39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Immunodiagnostics</w:t>
                        </w:r>
                      </w:p>
                    </w:txbxContent>
                  </v:textbox>
                </v:shape>
                <v:shape id="Text Box 51" o:spid="_x0000_s1069" type="#_x0000_t202" style="position:absolute;left:31144;top:41172;width:10029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776AF3DF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Histocompatibility</w:t>
                        </w:r>
                      </w:p>
                    </w:txbxContent>
                  </v:textbox>
                </v:shape>
                <v:shape id="Elbow Connector 155" o:spid="_x0000_s1070" type="#_x0000_t34" style="position:absolute;left:31144;top:29605;width:0;height:351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" adj="-96818824" strokecolor="black [3040]"/>
                <v:shape id="Elbow Connector 156" o:spid="_x0000_s1071" type="#_x0000_t34" style="position:absolute;left:31144;top:29605;width:1;height:666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" adj="-39502080" strokecolor="black [3040]"/>
                <v:shape id="Elbow Connector 157" o:spid="_x0000_s1072" type="#_x0000_t34" style="position:absolute;left:31144;top:29605;width:1;height:9765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" adj="-39502080" strokecolor="black [3040]"/>
                <v:shape id="Elbow Connector 158" o:spid="_x0000_s1073" type="#_x0000_t34" style="position:absolute;left:31144;top:29605;width:0;height:1274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" adj="-95184288" strokecolor="black [3040]"/>
                <v:shape id="Text Box 51" o:spid="_x0000_s1074" type="#_x0000_t202" style="position:absolute;left:16646;top:27861;width:11423;height: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" fillcolor="white [3201]" strokecolor="black [3213]" strokeweight=".5pt">
                  <v:textbox inset="2.42161mm,1.2108mm,2.42161mm,1.2108mm">
                    <w:txbxContent>
                      <w:p w14:paraId="655BCC7B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0DC06F8A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Donnah Pocius</w:t>
                        </w:r>
                      </w:p>
                    </w:txbxContent>
                  </v:textbox>
                </v:shape>
                <v:shape id="Text Box 51" o:spid="_x0000_s1075" type="#_x0000_t202" style="position:absolute;left:3962;top:27924;width:10028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1C833604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70BBF005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Tammie Taylor</w:t>
                        </w:r>
                      </w:p>
                    </w:txbxContent>
                  </v:textbox>
                </v:shape>
                <v:shape id="Text Box 51" o:spid="_x0000_s1076" type="#_x0000_t202" style="position:absolute;left:16646;top:31888;width:11421;height:5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4E17D875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Core Laboratory</w:t>
                        </w:r>
                      </w:p>
                      <w:p w14:paraId="03D7CFDB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Chemistry</w:t>
                        </w:r>
                      </w:p>
                      <w:p w14:paraId="094DC5C0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Hematology</w:t>
                        </w:r>
                      </w:p>
                      <w:p w14:paraId="07A80B47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Hemostasis</w:t>
                        </w:r>
                      </w:p>
                      <w:p w14:paraId="54C562EE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Serology</w:t>
                        </w:r>
                      </w:p>
                    </w:txbxContent>
                  </v:textbox>
                </v:shape>
                <v:shape id="Text Box 51" o:spid="_x0000_s1077" type="#_x0000_t202" style="position:absolute;left:16646;top:38354;width:11421;height:4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186D2193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Transfusion Medicine</w:t>
                        </w:r>
                      </w:p>
                      <w:p w14:paraId="2DADC537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Transfusion Safety Officer</w:t>
                        </w:r>
                      </w:p>
                    </w:txbxContent>
                  </v:textbox>
                </v:shape>
                <v:shape id="Text Box 51" o:spid="_x0000_s1078" type="#_x0000_t202" style="position:absolute;left:16646;top:43391;width:11421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36CFAA13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Point of Care Testing</w:t>
                        </w:r>
                      </w:p>
                      <w:p w14:paraId="57BC5F29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KGH Site</w:t>
                        </w:r>
                      </w:p>
                    </w:txbxContent>
                  </v:textbox>
                </v:shape>
                <v:shape id="Text Box 51" o:spid="_x0000_s1079" type="#_x0000_t202" style="position:absolute;left:16646;top:46919;width:11421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1B875B8C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Point of Care Testing</w:t>
                        </w:r>
                      </w:p>
                      <w:p w14:paraId="32CFB8FE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HDH Site</w:t>
                        </w:r>
                      </w:p>
                    </w:txbxContent>
                  </v:textbox>
                </v:shape>
                <v:shape id="Elbow Connector 168" o:spid="_x0000_s1080" type="#_x0000_t34" style="position:absolute;left:16646;top:29561;width:0;height:5248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" adj="-159282581" strokecolor="black [3040]"/>
                <v:shape id="Elbow Connector 170" o:spid="_x0000_s1081" type="#_x0000_t34" style="position:absolute;left:16646;top:29561;width:0;height:10896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" adj="-159282581" strokecolor="black [3040]"/>
                <v:shape id="Elbow Connector 171" o:spid="_x0000_s1082" type="#_x0000_t34" style="position:absolute;left:16646;top:29561;width:0;height:1526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" adj="-159282581" strokecolor="black [3040]"/>
                <v:shape id="Elbow Connector 172" o:spid="_x0000_s1083" type="#_x0000_t34" style="position:absolute;left:16646;top:29561;width:0;height:18796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" adj="-154305000" strokecolor="black [3040]"/>
                <v:shape id="Text Box 51" o:spid="_x0000_s1084" type="#_x0000_t202" style="position:absolute;left:3962;top:32058;width:10028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0EEEB5BE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Quality Management</w:t>
                        </w:r>
                      </w:p>
                    </w:txbxContent>
                  </v:textbox>
                </v:shape>
                <v:shape id="Text Box 51" o:spid="_x0000_s1085" type="#_x0000_t202" style="position:absolute;left:3962;top:35116;width:1002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166AB083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Pre Analytics</w:t>
                        </w:r>
                      </w:p>
                      <w:p w14:paraId="16023D20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KGH Site</w:t>
                        </w:r>
                      </w:p>
                    </w:txbxContent>
                  </v:textbox>
                </v:shape>
                <v:shape id="Text Box 51" o:spid="_x0000_s1086" type="#_x0000_t202" style="position:absolute;left:3962;top:38979;width:10028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7E217BCF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Pre Analytics</w:t>
                        </w:r>
                      </w:p>
                      <w:p w14:paraId="6597A783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HDH Site</w:t>
                        </w:r>
                      </w:p>
                    </w:txbxContent>
                  </v:textbox>
                </v:shape>
                <v:shape id="Elbow Connector 176" o:spid="_x0000_s1087" type="#_x0000_t34" style="position:absolute;left:3962;top:29668;width:0;height:35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" adj="-2147483648" strokecolor="black [3040]"/>
                <v:shape id="Elbow Connector 177" o:spid="_x0000_s1088" type="#_x0000_t34" style="position:absolute;left:3962;top:29668;width:0;height:6883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" adj="-2147483648" strokecolor="black [3040]"/>
                <v:shape id="Elbow Connector 178" o:spid="_x0000_s1089" type="#_x0000_t34" style="position:absolute;left:3962;top:29668;width:121;height:1074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" adj="425587" strokecolor="black [3040]"/>
                <v:shape id="Text Box 51" o:spid="_x0000_s1090" type="#_x0000_t202" style="position:absolute;left:20560;top:15087;width:16045;height:4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" fillcolor="white [3201]" strokecolor="black [3213]" strokeweight=".5pt">
                  <v:textbox inset="2.42161mm,1.2108mm,2.42161mm,1.2108mm">
                    <w:txbxContent>
                      <w:p w14:paraId="0DB85E3F" w14:textId="77777777" w:rsidR="00580623" w:rsidRDefault="006A48C7" w:rsidP="001200A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Executive Director, </w:t>
                        </w:r>
                      </w:p>
                      <w:p w14:paraId="318528E1" w14:textId="75044F88" w:rsidR="001200A4" w:rsidRDefault="006A48C7" w:rsidP="001200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Precision Diagnostics and Therapeutics</w:t>
                        </w:r>
                      </w:p>
                      <w:p w14:paraId="5C7E039F" w14:textId="11BF4986" w:rsidR="001200A4" w:rsidRDefault="006A48C7" w:rsidP="001200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Cindy Draycott</w:t>
                        </w:r>
                      </w:p>
                    </w:txbxContent>
                  </v:textbox>
                </v:shape>
                <v:shape id="Elbow Connector 4" o:spid="_x0000_s1091" type="#_x0000_t34" style="position:absolute;left:36605;top:17602;width:35278;height:30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" strokecolor="black [3213]">
                  <v:stroke dashstyle="dash"/>
                </v:shape>
                <v:line id="Straight Connector 5" o:spid="_x0000_s1092" style="position:absolute;visibility:visible;mso-wrap-style:square" from="8763,26469" to="62103,2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<v:line id="Straight Connector 6" o:spid="_x0000_s1093" style="position:absolute;visibility:visible;mso-wrap-style:square" from="8763,26469" to="8763,2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v:line id="Straight Connector 10" o:spid="_x0000_s1094" style="position:absolute;visibility:visible;mso-wrap-style:square" from="62103,26469" to="62103,2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4U4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" strokecolor="black [3213]"/>
                <v:line id="Straight Connector 11" o:spid="_x0000_s1095" style="position:absolute;visibility:visible;mso-wrap-style:square" from="22098,26469" to="22098,2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<v:line id="Straight Connector 12" o:spid="_x0000_s1096" style="position:absolute;visibility:visible;mso-wrap-style:square" from="35814,26469" to="35814,2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<v:line id="Straight Connector 13" o:spid="_x0000_s1097" style="position:absolute;visibility:visible;mso-wrap-style:square" from="48387,26469" to="48387,2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<v:line id="Straight Connector 14" o:spid="_x0000_s1098" style="position:absolute;visibility:visible;mso-wrap-style:square" from="28581,25178" to="28581,2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v:line id="Straight Connector 15" o:spid="_x0000_s1099" style="position:absolute;flip:x;visibility:visible;mso-wrap-style:square" from="28582,4648" to="28584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" strokecolor="black [3213]"/>
                <w10:wrap anchorx="margin" anchory="margin"/>
              </v:group>
            </w:pict>
          </mc:Fallback>
        </mc:AlternateContent>
      </w:r>
    </w:p>
    <w:p w14:paraId="72A72B49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12348144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034FB6FE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242BE4F9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2FBEEDD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56076CED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75EA955D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37105C0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61F65F0E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3A980CA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58BEA404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24A7171B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392E1EA2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3959ECB1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9DA12D9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E11F2C9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219BEEB3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76210F28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6D4F7255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1BE20A03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9A6D48E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20351FA8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310C423B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3E558EE0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7356FF1D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6B85F045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0C5F8746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7D533D0" w14:textId="63340CE4" w:rsid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593192EB" w14:textId="7F5B0C4A" w:rsidR="00121218" w:rsidRDefault="00121218" w:rsidP="000B72B8">
      <w:pPr>
        <w:rPr>
          <w:rFonts w:ascii="Arial" w:hAnsi="Arial" w:cs="Arial"/>
          <w:b/>
          <w:sz w:val="20"/>
          <w:szCs w:val="20"/>
        </w:rPr>
      </w:pPr>
    </w:p>
    <w:p w14:paraId="5DDE31D6" w14:textId="6F0F3BD5" w:rsidR="00D91670" w:rsidRDefault="00D91670" w:rsidP="000B72B8">
      <w:pPr>
        <w:rPr>
          <w:b/>
          <w:szCs w:val="20"/>
        </w:rPr>
      </w:pPr>
    </w:p>
    <w:p w14:paraId="302AD13C" w14:textId="02C0246B" w:rsidR="00D91670" w:rsidRDefault="00D91670" w:rsidP="000B72B8">
      <w:pPr>
        <w:rPr>
          <w:b/>
          <w:szCs w:val="20"/>
        </w:rPr>
      </w:pPr>
    </w:p>
    <w:p w14:paraId="407E8C65" w14:textId="1D9B58A4" w:rsidR="00D85501" w:rsidRDefault="00D85501" w:rsidP="000B72B8">
      <w:pPr>
        <w:pStyle w:val="BodyText"/>
        <w:ind w:left="1440" w:hanging="1440"/>
        <w:jc w:val="both"/>
        <w:rPr>
          <w:szCs w:val="20"/>
        </w:rPr>
      </w:pPr>
    </w:p>
    <w:p w14:paraId="51DCCFC3" w14:textId="0C2E2709" w:rsidR="00D85501" w:rsidRDefault="00D85501" w:rsidP="000B72B8">
      <w:pPr>
        <w:pStyle w:val="BodyText"/>
        <w:ind w:left="1440" w:hanging="1440"/>
        <w:jc w:val="both"/>
        <w:rPr>
          <w:szCs w:val="20"/>
        </w:rPr>
      </w:pPr>
    </w:p>
    <w:p w14:paraId="2501E6D5" w14:textId="16992F55" w:rsidR="00D85501" w:rsidRDefault="00073E96" w:rsidP="00D85501">
      <w:pPr>
        <w:pStyle w:val="BodyText"/>
        <w:rPr>
          <w:szCs w:val="20"/>
        </w:rPr>
      </w:pPr>
      <w:r w:rsidRPr="000041CF">
        <w:rPr>
          <w:noProof/>
          <w:szCs w:val="2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22A91EF" wp14:editId="4B21AFD9">
                <wp:simplePos x="0" y="0"/>
                <wp:positionH relativeFrom="column">
                  <wp:posOffset>971550</wp:posOffset>
                </wp:positionH>
                <wp:positionV relativeFrom="paragraph">
                  <wp:posOffset>88900</wp:posOffset>
                </wp:positionV>
                <wp:extent cx="1504950" cy="1174750"/>
                <wp:effectExtent l="0" t="0" r="1905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CA13" w14:textId="1B92A4AD" w:rsidR="000041CF" w:rsidRPr="008417B6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417B6">
                              <w:rPr>
                                <w:sz w:val="14"/>
                                <w:szCs w:val="14"/>
                              </w:rPr>
                              <w:t>Admin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i</w:t>
                            </w:r>
                            <w:r w:rsidRPr="008417B6">
                              <w:rPr>
                                <w:sz w:val="14"/>
                                <w:szCs w:val="14"/>
                              </w:rPr>
                              <w:t>strative Director,</w:t>
                            </w:r>
                          </w:p>
                          <w:p w14:paraId="7DEC45D1" w14:textId="77777777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417B6">
                              <w:rPr>
                                <w:sz w:val="14"/>
                                <w:szCs w:val="14"/>
                              </w:rPr>
                              <w:t>Clinical Laboratory Services</w:t>
                            </w:r>
                          </w:p>
                          <w:p w14:paraId="63C44974" w14:textId="4C436700" w:rsidR="000041CF" w:rsidRDefault="007371E3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Sherri Wilson</w:t>
                            </w:r>
                          </w:p>
                          <w:p w14:paraId="152C1A85" w14:textId="77777777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5AF4288" w14:textId="7F798F1A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Managers</w:t>
                            </w:r>
                          </w:p>
                          <w:p w14:paraId="62194BB0" w14:textId="66223B25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Clinical Assay Development/</w:t>
                            </w:r>
                          </w:p>
                          <w:p w14:paraId="5BF1CBBF" w14:textId="0554CC0E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Bioinformatics Scientist</w:t>
                            </w:r>
                          </w:p>
                          <w:p w14:paraId="5DA45B70" w14:textId="0D4DF7DE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Admin Manager</w:t>
                            </w:r>
                          </w:p>
                          <w:p w14:paraId="54B05F89" w14:textId="7F7D16C2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1AD88543" w14:textId="026A2374" w:rsidR="000041CF" w:rsidRPr="008417B6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Admin Assistant</w:t>
                            </w:r>
                          </w:p>
                          <w:p w14:paraId="064CFC91" w14:textId="0968FBDB" w:rsidR="000041CF" w:rsidRDefault="000041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91EF" id="Text Box 2" o:spid="_x0000_s1100" type="#_x0000_t202" style="position:absolute;margin-left:76.5pt;margin-top:7pt;width:118.5pt;height:92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" strokeweight=".25pt">
                <v:textbox>
                  <w:txbxContent>
                    <w:p w14:paraId="7F83CA13" w14:textId="1B92A4AD" w:rsidR="000041CF" w:rsidRPr="008417B6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 w:rsidRPr="008417B6">
                        <w:rPr>
                          <w:sz w:val="14"/>
                          <w:szCs w:val="14"/>
                        </w:rPr>
                        <w:t>Admin</w:t>
                      </w:r>
                      <w:r>
                        <w:rPr>
                          <w:sz w:val="14"/>
                          <w:szCs w:val="14"/>
                        </w:rPr>
                        <w:t>i</w:t>
                      </w:r>
                      <w:r w:rsidRPr="008417B6">
                        <w:rPr>
                          <w:sz w:val="14"/>
                          <w:szCs w:val="14"/>
                        </w:rPr>
                        <w:t>strative Director,</w:t>
                      </w:r>
                    </w:p>
                    <w:p w14:paraId="7DEC45D1" w14:textId="77777777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 w:rsidRPr="008417B6">
                        <w:rPr>
                          <w:sz w:val="14"/>
                          <w:szCs w:val="14"/>
                        </w:rPr>
                        <w:t>Clinical Laboratory Services</w:t>
                      </w:r>
                    </w:p>
                    <w:p w14:paraId="63C44974" w14:textId="4C436700" w:rsidR="000041CF" w:rsidRDefault="007371E3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Sherri Wilson</w:t>
                      </w:r>
                    </w:p>
                    <w:p w14:paraId="152C1A85" w14:textId="77777777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5AF4288" w14:textId="7F798F1A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Managers</w:t>
                      </w:r>
                    </w:p>
                    <w:p w14:paraId="62194BB0" w14:textId="66223B25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Clinical Assay Development/</w:t>
                      </w:r>
                    </w:p>
                    <w:p w14:paraId="5BF1CBBF" w14:textId="0554CC0E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Bioinformatics Scientist</w:t>
                      </w:r>
                    </w:p>
                    <w:p w14:paraId="5DA45B70" w14:textId="0D4DF7DE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Admin Manager</w:t>
                      </w:r>
                    </w:p>
                    <w:p w14:paraId="54B05F89" w14:textId="7F7D16C2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Secretary</w:t>
                      </w:r>
                    </w:p>
                    <w:p w14:paraId="1AD88543" w14:textId="026A2374" w:rsidR="000041CF" w:rsidRPr="008417B6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Admin Assistant</w:t>
                      </w:r>
                    </w:p>
                    <w:p w14:paraId="064CFC91" w14:textId="0968FBDB" w:rsidR="000041CF" w:rsidRDefault="000041CF"/>
                  </w:txbxContent>
                </v:textbox>
                <w10:wrap type="square"/>
              </v:shape>
            </w:pict>
          </mc:Fallback>
        </mc:AlternateContent>
      </w:r>
      <w:r w:rsidR="00D9090E"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15A56AF" wp14:editId="0DB99976">
                <wp:simplePos x="0" y="0"/>
                <wp:positionH relativeFrom="column">
                  <wp:posOffset>7118350</wp:posOffset>
                </wp:positionH>
                <wp:positionV relativeFrom="paragraph">
                  <wp:posOffset>109220</wp:posOffset>
                </wp:positionV>
                <wp:extent cx="1574800" cy="1404620"/>
                <wp:effectExtent l="0" t="0" r="2540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5170" w14:textId="1F5025F9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Medical Director</w:t>
                            </w:r>
                          </w:p>
                          <w:p w14:paraId="760E57ED" w14:textId="3068BDF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Clinical Laboratories,</w:t>
                            </w:r>
                          </w:p>
                          <w:p w14:paraId="794C6B95" w14:textId="53972AE2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Deputy Head, Department of</w:t>
                            </w:r>
                          </w:p>
                          <w:p w14:paraId="3F434792" w14:textId="7DE31AEB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Pathology and Molecular Medicine</w:t>
                            </w:r>
                          </w:p>
                          <w:p w14:paraId="600D6B88" w14:textId="70AC256F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David Good</w:t>
                            </w:r>
                          </w:p>
                          <w:p w14:paraId="68F74202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72503F2" w14:textId="74A728A3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Medical and Scientific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5A56AF" id="_x0000_s1101" type="#_x0000_t202" style="position:absolute;margin-left:560.5pt;margin-top:8.6pt;width:124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" strokeweight=".25pt">
                <v:textbox style="mso-fit-shape-to-text:t">
                  <w:txbxContent>
                    <w:p w14:paraId="6E305170" w14:textId="1F5025F9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Medical Director</w:t>
                      </w:r>
                    </w:p>
                    <w:p w14:paraId="760E57ED" w14:textId="3068BDF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Clinical Laboratories,</w:t>
                      </w:r>
                    </w:p>
                    <w:p w14:paraId="794C6B95" w14:textId="53972AE2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Deputy Head, Department of</w:t>
                      </w:r>
                    </w:p>
                    <w:p w14:paraId="3F434792" w14:textId="7DE31AEB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Pathology and Molecular Medicine</w:t>
                      </w:r>
                    </w:p>
                    <w:p w14:paraId="600D6B88" w14:textId="70AC256F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David Good</w:t>
                      </w:r>
                    </w:p>
                    <w:p w14:paraId="68F74202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72503F2" w14:textId="74A728A3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Medical and Scientific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556">
        <w:rPr>
          <w:szCs w:val="20"/>
        </w:rPr>
        <w:t xml:space="preserve"> </w:t>
      </w:r>
    </w:p>
    <w:p w14:paraId="63B38B97" w14:textId="1DAF5C32" w:rsidR="008417B6" w:rsidRPr="008417B6" w:rsidRDefault="008417B6" w:rsidP="008417B6">
      <w:pPr>
        <w:pStyle w:val="BodyText"/>
        <w:tabs>
          <w:tab w:val="left" w:pos="930"/>
        </w:tabs>
        <w:jc w:val="center"/>
        <w:rPr>
          <w:sz w:val="14"/>
          <w:szCs w:val="14"/>
        </w:rPr>
      </w:pPr>
    </w:p>
    <w:p w14:paraId="7BB85416" w14:textId="2812CCFD" w:rsidR="008417B6" w:rsidRDefault="008417B6" w:rsidP="008417B6">
      <w:pPr>
        <w:pStyle w:val="BodyText"/>
        <w:rPr>
          <w:szCs w:val="20"/>
        </w:rPr>
      </w:pPr>
    </w:p>
    <w:p w14:paraId="39926BDC" w14:textId="7826079E" w:rsidR="00D85501" w:rsidRDefault="00D85501" w:rsidP="008417B6">
      <w:pPr>
        <w:pStyle w:val="BodyText"/>
        <w:tabs>
          <w:tab w:val="left" w:pos="920"/>
        </w:tabs>
        <w:rPr>
          <w:szCs w:val="20"/>
        </w:rPr>
      </w:pPr>
    </w:p>
    <w:p w14:paraId="4140B27C" w14:textId="1E8AB1B9" w:rsidR="00D85501" w:rsidRDefault="00D85501" w:rsidP="00D85501">
      <w:pPr>
        <w:pStyle w:val="BodyText"/>
        <w:rPr>
          <w:szCs w:val="20"/>
        </w:rPr>
      </w:pPr>
    </w:p>
    <w:p w14:paraId="7FF8CBAF" w14:textId="69714C55" w:rsidR="000041CF" w:rsidRDefault="000041CF" w:rsidP="00D85501">
      <w:pPr>
        <w:pStyle w:val="BodyText"/>
        <w:rPr>
          <w:szCs w:val="20"/>
        </w:rPr>
      </w:pPr>
    </w:p>
    <w:p w14:paraId="4C0A8500" w14:textId="26F2D454" w:rsidR="000041CF" w:rsidRDefault="00073E96" w:rsidP="00D85501">
      <w:pPr>
        <w:pStyle w:val="BodyText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C85B07" wp14:editId="600FF429">
                <wp:simplePos x="0" y="0"/>
                <wp:positionH relativeFrom="column">
                  <wp:posOffset>7874000</wp:posOffset>
                </wp:positionH>
                <wp:positionV relativeFrom="paragraph">
                  <wp:posOffset>83185</wp:posOffset>
                </wp:positionV>
                <wp:extent cx="0" cy="193675"/>
                <wp:effectExtent l="0" t="0" r="19050" b="349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03E74" id="Straight Connector 3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0pt,6.55pt" to="620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" strokecolor="black [3213]"/>
            </w:pict>
          </mc:Fallback>
        </mc:AlternateContent>
      </w:r>
    </w:p>
    <w:p w14:paraId="4A9D1D80" w14:textId="35C16AB1" w:rsidR="000041CF" w:rsidRDefault="00073E96" w:rsidP="00D85501">
      <w:pPr>
        <w:pStyle w:val="BodyText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26DC85" wp14:editId="29F82A71">
                <wp:simplePos x="0" y="0"/>
                <wp:positionH relativeFrom="column">
                  <wp:posOffset>6756400</wp:posOffset>
                </wp:positionH>
                <wp:positionV relativeFrom="paragraph">
                  <wp:posOffset>130810</wp:posOffset>
                </wp:positionV>
                <wp:extent cx="1117600" cy="0"/>
                <wp:effectExtent l="0" t="0" r="254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83E28" id="Straight Connector 3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pt,10.3pt" to="62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" strokecolor="black [3213]"/>
            </w:pict>
          </mc:Fallback>
        </mc:AlternateContent>
      </w: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96C7CB" wp14:editId="0362EB1C">
                <wp:simplePos x="0" y="0"/>
                <wp:positionH relativeFrom="column">
                  <wp:posOffset>6756400</wp:posOffset>
                </wp:positionH>
                <wp:positionV relativeFrom="paragraph">
                  <wp:posOffset>130810</wp:posOffset>
                </wp:positionV>
                <wp:extent cx="6350" cy="2724150"/>
                <wp:effectExtent l="0" t="0" r="317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724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E56F2" id="Straight Connector 3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pt,10.3pt" to="532.5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" strokecolor="black [3213]"/>
            </w:pict>
          </mc:Fallback>
        </mc:AlternateContent>
      </w:r>
    </w:p>
    <w:p w14:paraId="0881A2CD" w14:textId="26110436" w:rsidR="000041CF" w:rsidRDefault="00073E96" w:rsidP="00D85501">
      <w:pPr>
        <w:pStyle w:val="BodyText"/>
        <w:rPr>
          <w:szCs w:val="20"/>
        </w:rPr>
      </w:pPr>
      <w:r>
        <w:rPr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DB429D" wp14:editId="041027B7">
                <wp:simplePos x="0" y="0"/>
                <wp:positionH relativeFrom="column">
                  <wp:posOffset>1644650</wp:posOffset>
                </wp:positionH>
                <wp:positionV relativeFrom="paragraph">
                  <wp:posOffset>137160</wp:posOffset>
                </wp:positionV>
                <wp:extent cx="0" cy="17716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F243E" id="Straight Connector 4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pt,10.8pt" to="129.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" strokecolor="black [3040]"/>
            </w:pict>
          </mc:Fallback>
        </mc:AlternateContent>
      </w:r>
      <w:r w:rsidR="00D9090E"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D080EFC" wp14:editId="25B9E82E">
                <wp:simplePos x="0" y="0"/>
                <wp:positionH relativeFrom="column">
                  <wp:posOffset>7150100</wp:posOffset>
                </wp:positionH>
                <wp:positionV relativeFrom="paragraph">
                  <wp:posOffset>140335</wp:posOffset>
                </wp:positionV>
                <wp:extent cx="1574800" cy="1404620"/>
                <wp:effectExtent l="0" t="0" r="2540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139D7" w14:textId="1E71CC9B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0822144F" w14:textId="1E691AEB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Anatomical Pathology</w:t>
                            </w:r>
                          </w:p>
                          <w:p w14:paraId="6B686149" w14:textId="0749D270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Andrea Grin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080EFC" id="_x0000_s1102" type="#_x0000_t202" style="position:absolute;margin-left:563pt;margin-top:11.05pt;width:124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" strokeweight=".25pt">
                <v:textbox style="mso-fit-shape-to-text:t">
                  <w:txbxContent>
                    <w:p w14:paraId="463139D7" w14:textId="1E71CC9B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0822144F" w14:textId="1E691AEB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Anatomical Pathology</w:t>
                      </w:r>
                    </w:p>
                    <w:p w14:paraId="6B686149" w14:textId="0749D270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Andrea Grin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F4A24" w14:textId="16A129E5" w:rsidR="000041CF" w:rsidRDefault="000041CF" w:rsidP="00D85501">
      <w:pPr>
        <w:pStyle w:val="BodyText"/>
        <w:rPr>
          <w:szCs w:val="20"/>
        </w:rPr>
      </w:pPr>
    </w:p>
    <w:p w14:paraId="2CDC45B5" w14:textId="0A590CBD" w:rsidR="000041CF" w:rsidRDefault="00073E96" w:rsidP="00D85501">
      <w:pPr>
        <w:pStyle w:val="BodyText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54A77AE" wp14:editId="55482B71">
                <wp:simplePos x="0" y="0"/>
                <wp:positionH relativeFrom="column">
                  <wp:posOffset>5638800</wp:posOffset>
                </wp:positionH>
                <wp:positionV relativeFrom="paragraph">
                  <wp:posOffset>92710</wp:posOffset>
                </wp:positionV>
                <wp:extent cx="0" cy="1225550"/>
                <wp:effectExtent l="0" t="0" r="19050" b="317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62DB7" id="Straight Connector 45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4pt,7.3pt" to="444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" strokecolor="black [3213]"/>
            </w:pict>
          </mc:Fallback>
        </mc:AlternateContent>
      </w: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6E46989" wp14:editId="6DE9ED69">
                <wp:simplePos x="0" y="0"/>
                <wp:positionH relativeFrom="column">
                  <wp:posOffset>4279900</wp:posOffset>
                </wp:positionH>
                <wp:positionV relativeFrom="paragraph">
                  <wp:posOffset>86360</wp:posOffset>
                </wp:positionV>
                <wp:extent cx="12700" cy="1524000"/>
                <wp:effectExtent l="0" t="0" r="2540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52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B6D38" id="Straight Connector 4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pt,6.8pt" to="338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" strokecolor="black [3213]"/>
            </w:pict>
          </mc:Fallback>
        </mc:AlternateContent>
      </w: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73603A" wp14:editId="540D4799">
                <wp:simplePos x="0" y="0"/>
                <wp:positionH relativeFrom="column">
                  <wp:posOffset>368300</wp:posOffset>
                </wp:positionH>
                <wp:positionV relativeFrom="paragraph">
                  <wp:posOffset>86360</wp:posOffset>
                </wp:positionV>
                <wp:extent cx="0" cy="1130300"/>
                <wp:effectExtent l="0" t="0" r="19050" b="317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085A1" id="Straight Connector 41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6.8pt" to="29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" strokecolor="black [3213]"/>
            </w:pict>
          </mc:Fallback>
        </mc:AlternateContent>
      </w: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D35AC2" wp14:editId="666D9710">
                <wp:simplePos x="0" y="0"/>
                <wp:positionH relativeFrom="column">
                  <wp:posOffset>2940050</wp:posOffset>
                </wp:positionH>
                <wp:positionV relativeFrom="paragraph">
                  <wp:posOffset>92710</wp:posOffset>
                </wp:positionV>
                <wp:extent cx="0" cy="1270000"/>
                <wp:effectExtent l="0" t="0" r="19050" b="254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B34B8" id="Straight Connector 43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pt,7.3pt" to="231.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" strokecolor="black [3213]"/>
            </w:pict>
          </mc:Fallback>
        </mc:AlternateContent>
      </w: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05364BB" wp14:editId="3DF361DE">
                <wp:simplePos x="0" y="0"/>
                <wp:positionH relativeFrom="column">
                  <wp:posOffset>6762750</wp:posOffset>
                </wp:positionH>
                <wp:positionV relativeFrom="paragraph">
                  <wp:posOffset>41910</wp:posOffset>
                </wp:positionV>
                <wp:extent cx="387350" cy="0"/>
                <wp:effectExtent l="0" t="0" r="317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9EF94" id="Straight Connector 35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2.5pt,3.3pt" to="56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" strokecolor="black [3213]"/>
            </w:pict>
          </mc:Fallback>
        </mc:AlternateContent>
      </w: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6015C3" wp14:editId="0C529C49">
                <wp:simplePos x="0" y="0"/>
                <wp:positionH relativeFrom="column">
                  <wp:posOffset>368300</wp:posOffset>
                </wp:positionH>
                <wp:positionV relativeFrom="paragraph">
                  <wp:posOffset>86360</wp:posOffset>
                </wp:positionV>
                <wp:extent cx="5270500" cy="6350"/>
                <wp:effectExtent l="0" t="0" r="2540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194B9" id="Straight Connector 2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6.8pt" to="44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" strokecolor="black [3213]"/>
            </w:pict>
          </mc:Fallback>
        </mc:AlternateContent>
      </w:r>
    </w:p>
    <w:p w14:paraId="196B09B2" w14:textId="64F28005" w:rsidR="000041CF" w:rsidRDefault="00D9090E" w:rsidP="00D85501">
      <w:pPr>
        <w:pStyle w:val="BodyText"/>
        <w:rPr>
          <w:szCs w:val="20"/>
        </w:rPr>
      </w:pP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056384D" wp14:editId="7130E099">
                <wp:simplePos x="0" y="0"/>
                <wp:positionH relativeFrom="column">
                  <wp:posOffset>5073650</wp:posOffset>
                </wp:positionH>
                <wp:positionV relativeFrom="paragraph">
                  <wp:posOffset>111760</wp:posOffset>
                </wp:positionV>
                <wp:extent cx="1162050" cy="1404620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3FE2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5E4B825D" w14:textId="19EA24EE" w:rsidR="000041CF" w:rsidRDefault="007371E3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Terri Lewis</w:t>
                            </w:r>
                          </w:p>
                          <w:p w14:paraId="11D50BA5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8A4D3F5" w14:textId="103A97EB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Microbiology</w:t>
                            </w:r>
                          </w:p>
                          <w:p w14:paraId="48D2B2E8" w14:textId="793FE06A" w:rsidR="006F0F9E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Molecular</w:t>
                            </w:r>
                            <w:r w:rsidR="007D2A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F0F9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Microbiology</w:t>
                            </w:r>
                          </w:p>
                          <w:p w14:paraId="777503DE" w14:textId="7B254EAE" w:rsidR="006F0F9E" w:rsidRPr="000041CF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Infectious Disease</w:t>
                            </w:r>
                            <w:r w:rsidR="007D2A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equencing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56384D" id="_x0000_s1103" type="#_x0000_t202" style="position:absolute;margin-left:399.5pt;margin-top:8.8pt;width:91.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" strokeweight=".25pt">
                <v:textbox style="mso-fit-shape-to-text:t">
                  <w:txbxContent>
                    <w:p w14:paraId="2D9C3FE2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5E4B825D" w14:textId="19EA24EE" w:rsidR="000041CF" w:rsidRDefault="007371E3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Terri Lewis</w:t>
                      </w:r>
                    </w:p>
                    <w:p w14:paraId="11D50BA5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8A4D3F5" w14:textId="103A97EB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Microbiology</w:t>
                      </w:r>
                    </w:p>
                    <w:p w14:paraId="48D2B2E8" w14:textId="793FE06A" w:rsidR="006F0F9E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Molecular</w:t>
                      </w:r>
                      <w:r w:rsidR="007D2A4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6F0F9E">
                        <w:rPr>
                          <w:rFonts w:ascii="Arial" w:hAnsi="Arial" w:cs="Arial"/>
                          <w:sz w:val="14"/>
                          <w:szCs w:val="14"/>
                        </w:rPr>
                        <w:t>Microbiology</w:t>
                      </w:r>
                    </w:p>
                    <w:p w14:paraId="777503DE" w14:textId="7B254EAE" w:rsidR="006F0F9E" w:rsidRPr="000041CF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Infectious Disease</w:t>
                      </w:r>
                      <w:r w:rsidR="007D2A4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equencing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A74C9EE" wp14:editId="0139F177">
                <wp:simplePos x="0" y="0"/>
                <wp:positionH relativeFrom="column">
                  <wp:posOffset>3721100</wp:posOffset>
                </wp:positionH>
                <wp:positionV relativeFrom="paragraph">
                  <wp:posOffset>114935</wp:posOffset>
                </wp:positionV>
                <wp:extent cx="1136650" cy="1404620"/>
                <wp:effectExtent l="0" t="0" r="25400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DFD9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30B27766" w14:textId="3E4AE935" w:rsidR="000041CF" w:rsidRDefault="00D11D54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Keyur Dixit</w:t>
                            </w:r>
                          </w:p>
                          <w:p w14:paraId="4E362BB9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F3844B5" w14:textId="114F019A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Autopsy Service</w:t>
                            </w:r>
                          </w:p>
                          <w:p w14:paraId="034F391F" w14:textId="0B62DFBE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Cytology</w:t>
                            </w:r>
                          </w:p>
                          <w:p w14:paraId="727EF3FB" w14:textId="54ED06DA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Histology</w:t>
                            </w:r>
                          </w:p>
                          <w:p w14:paraId="68E93040" w14:textId="26DA7F3F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Immunohistochemistry</w:t>
                            </w:r>
                          </w:p>
                          <w:p w14:paraId="63C8BBD3" w14:textId="03A50158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Neuropathology</w:t>
                            </w:r>
                          </w:p>
                          <w:p w14:paraId="4FEAF425" w14:textId="7AD52278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Mohs Clinic</w:t>
                            </w:r>
                          </w:p>
                          <w:p w14:paraId="4F368D3C" w14:textId="5170E20C" w:rsidR="000041CF" w:rsidRP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HSH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4C9EE" id="_x0000_s1104" type="#_x0000_t202" style="position:absolute;margin-left:293pt;margin-top:9.05pt;width:89.5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" strokeweight=".25pt">
                <v:textbox style="mso-fit-shape-to-text:t">
                  <w:txbxContent>
                    <w:p w14:paraId="60F6DFD9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30B27766" w14:textId="3E4AE935" w:rsidR="000041CF" w:rsidRDefault="00D11D54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Keyur Dixit</w:t>
                      </w:r>
                    </w:p>
                    <w:p w14:paraId="4E362BB9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F3844B5" w14:textId="114F019A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Autopsy Service</w:t>
                      </w:r>
                    </w:p>
                    <w:p w14:paraId="034F391F" w14:textId="0B62DFBE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Cytology</w:t>
                      </w:r>
                    </w:p>
                    <w:p w14:paraId="727EF3FB" w14:textId="54ED06DA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Histology</w:t>
                      </w:r>
                    </w:p>
                    <w:p w14:paraId="68E93040" w14:textId="26DA7F3F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Immunohistochemistry</w:t>
                      </w:r>
                    </w:p>
                    <w:p w14:paraId="63C8BBD3" w14:textId="03A50158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Neuropathology</w:t>
                      </w:r>
                    </w:p>
                    <w:p w14:paraId="4FEAF425" w14:textId="7AD52278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Mohs Clinic</w:t>
                      </w:r>
                    </w:p>
                    <w:p w14:paraId="4F368D3C" w14:textId="5170E20C" w:rsidR="000041CF" w:rsidRP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HSH 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E78EF26" wp14:editId="15D0380A">
                <wp:simplePos x="0" y="0"/>
                <wp:positionH relativeFrom="column">
                  <wp:posOffset>2387600</wp:posOffset>
                </wp:positionH>
                <wp:positionV relativeFrom="paragraph">
                  <wp:posOffset>114935</wp:posOffset>
                </wp:positionV>
                <wp:extent cx="1136650" cy="1404620"/>
                <wp:effectExtent l="0" t="0" r="2540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1FC8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75590CA7" w14:textId="5A4E6478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Tammy Edwards</w:t>
                            </w:r>
                          </w:p>
                          <w:p w14:paraId="327C0166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C713533" w14:textId="5D0BF2C0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Cytogenetics</w:t>
                            </w:r>
                          </w:p>
                          <w:p w14:paraId="5C44F8DC" w14:textId="1687EF4F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Molecular Genetics</w:t>
                            </w:r>
                          </w:p>
                          <w:p w14:paraId="5F60902D" w14:textId="4D1C07CD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Immunodiagnostics</w:t>
                            </w:r>
                          </w:p>
                          <w:p w14:paraId="7F149477" w14:textId="29C9352C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Histocompatibility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8EF26" id="_x0000_s1105" type="#_x0000_t202" style="position:absolute;margin-left:188pt;margin-top:9.05pt;width:89.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" strokeweight=".25pt">
                <v:textbox style="mso-fit-shape-to-text:t">
                  <w:txbxContent>
                    <w:p w14:paraId="211D1FC8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75590CA7" w14:textId="5A4E6478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Tammy Edwards</w:t>
                      </w:r>
                    </w:p>
                    <w:p w14:paraId="327C0166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C713533" w14:textId="5D0BF2C0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Cytogenetics</w:t>
                      </w:r>
                    </w:p>
                    <w:p w14:paraId="5C44F8DC" w14:textId="1687EF4F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Molecular Genetics</w:t>
                      </w:r>
                    </w:p>
                    <w:p w14:paraId="5F60902D" w14:textId="4D1C07CD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Immunodiagnostics</w:t>
                      </w:r>
                    </w:p>
                    <w:p w14:paraId="7F149477" w14:textId="29C9352C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Histocompatibility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F9E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70740EBF" wp14:editId="0C1F03AB">
                <wp:simplePos x="0" y="0"/>
                <wp:positionH relativeFrom="column">
                  <wp:posOffset>-146050</wp:posOffset>
                </wp:positionH>
                <wp:positionV relativeFrom="paragraph">
                  <wp:posOffset>109220</wp:posOffset>
                </wp:positionV>
                <wp:extent cx="106680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A1AF8" w14:textId="28E86C29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778A291F" w14:textId="40AB613E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Tammie Taylor</w:t>
                            </w:r>
                          </w:p>
                          <w:p w14:paraId="03F09C5D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9BE6FFA" w14:textId="223A3ABB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Quality Management</w:t>
                            </w:r>
                          </w:p>
                          <w:p w14:paraId="4C9243A7" w14:textId="338E0D56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Pre-Analytics</w:t>
                            </w:r>
                          </w:p>
                          <w:p w14:paraId="7C751AB2" w14:textId="4497F64C" w:rsidR="000041CF" w:rsidRP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KGH Site &amp; HDH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40EBF" id="_x0000_s1106" type="#_x0000_t202" style="position:absolute;margin-left:-11.5pt;margin-top:8.6pt;width:84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" strokeweight=".25pt">
                <v:textbox style="mso-fit-shape-to-text:t">
                  <w:txbxContent>
                    <w:p w14:paraId="398A1AF8" w14:textId="28E86C29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778A291F" w14:textId="40AB613E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Tammie Taylor</w:t>
                      </w:r>
                    </w:p>
                    <w:p w14:paraId="03F09C5D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9BE6FFA" w14:textId="223A3ABB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Quality Management</w:t>
                      </w:r>
                    </w:p>
                    <w:p w14:paraId="4C9243A7" w14:textId="338E0D56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Pre-Analytics</w:t>
                      </w:r>
                    </w:p>
                    <w:p w14:paraId="7C751AB2" w14:textId="4497F64C" w:rsidR="000041CF" w:rsidRP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KGH Site &amp; HDH 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F9E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68699E5" wp14:editId="2370EF55">
                <wp:simplePos x="0" y="0"/>
                <wp:positionH relativeFrom="column">
                  <wp:posOffset>1079500</wp:posOffset>
                </wp:positionH>
                <wp:positionV relativeFrom="paragraph">
                  <wp:posOffset>110490</wp:posOffset>
                </wp:positionV>
                <wp:extent cx="1136650" cy="1404620"/>
                <wp:effectExtent l="0" t="0" r="2540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C4DC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0F811DE4" w14:textId="654BD94E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Donnah Pocius</w:t>
                            </w:r>
                          </w:p>
                          <w:p w14:paraId="676471DE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A2A5CB6" w14:textId="35822C1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Chemistry</w:t>
                            </w:r>
                          </w:p>
                          <w:p w14:paraId="0E358028" w14:textId="63E3059E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Hematology</w:t>
                            </w:r>
                          </w:p>
                          <w:p w14:paraId="49BC9D15" w14:textId="45CE3E3D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Hemostasis</w:t>
                            </w:r>
                          </w:p>
                          <w:p w14:paraId="2B6B1340" w14:textId="2523D619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Serology</w:t>
                            </w:r>
                          </w:p>
                          <w:p w14:paraId="0B24FDA8" w14:textId="71374C8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Transfusion Medicine</w:t>
                            </w:r>
                          </w:p>
                          <w:p w14:paraId="536F55B1" w14:textId="35AF050C" w:rsidR="000041CF" w:rsidRP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Point of Care Testing – KGH Site &amp; HDH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8699E5" id="_x0000_s1107" type="#_x0000_t202" style="position:absolute;margin-left:85pt;margin-top:8.7pt;width:89.5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" strokeweight=".25pt">
                <v:textbox style="mso-fit-shape-to-text:t">
                  <w:txbxContent>
                    <w:p w14:paraId="5B84C4DC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0F811DE4" w14:textId="654BD94E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Donnah Pocius</w:t>
                      </w:r>
                    </w:p>
                    <w:p w14:paraId="676471DE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A2A5CB6" w14:textId="35822C1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Chemistry</w:t>
                      </w:r>
                    </w:p>
                    <w:p w14:paraId="0E358028" w14:textId="63E3059E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Hematology</w:t>
                      </w:r>
                    </w:p>
                    <w:p w14:paraId="49BC9D15" w14:textId="45CE3E3D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Hemostasis</w:t>
                      </w:r>
                    </w:p>
                    <w:p w14:paraId="2B6B1340" w14:textId="2523D619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Serology</w:t>
                      </w:r>
                    </w:p>
                    <w:p w14:paraId="0B24FDA8" w14:textId="71374C8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Transfusion Medicine</w:t>
                      </w:r>
                    </w:p>
                    <w:p w14:paraId="536F55B1" w14:textId="35AF050C" w:rsidR="000041CF" w:rsidRP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Point of Care Testing – KGH Site &amp; HDH 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5FBC71" w14:textId="6E2A3634" w:rsidR="000041CF" w:rsidRDefault="00D9090E" w:rsidP="00D85501">
      <w:pPr>
        <w:pStyle w:val="BodyText"/>
        <w:rPr>
          <w:szCs w:val="20"/>
        </w:rPr>
      </w:pPr>
      <w:r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F03D07F" wp14:editId="66FE66BF">
                <wp:simplePos x="0" y="0"/>
                <wp:positionH relativeFrom="column">
                  <wp:posOffset>7150100</wp:posOffset>
                </wp:positionH>
                <wp:positionV relativeFrom="paragraph">
                  <wp:posOffset>121285</wp:posOffset>
                </wp:positionV>
                <wp:extent cx="1574800" cy="1404620"/>
                <wp:effectExtent l="0" t="0" r="2540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0E54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72527711" w14:textId="2D15A086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Clinical Biochemistry</w:t>
                            </w:r>
                          </w:p>
                          <w:p w14:paraId="60AEBD1C" w14:textId="1FA6B0B4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Curtis Oleschuk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3D07F" id="_x0000_s1108" type="#_x0000_t202" style="position:absolute;margin-left:563pt;margin-top:9.55pt;width:124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" strokeweight=".25pt">
                <v:textbox style="mso-fit-shape-to-text:t">
                  <w:txbxContent>
                    <w:p w14:paraId="17A00E54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72527711" w14:textId="2D15A086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Clinical Biochemistry</w:t>
                      </w:r>
                    </w:p>
                    <w:p w14:paraId="60AEBD1C" w14:textId="1FA6B0B4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Curtis Oleschuk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2CBD74" w14:textId="7FE42346" w:rsidR="000041CF" w:rsidRDefault="000041CF" w:rsidP="00D85501">
      <w:pPr>
        <w:pStyle w:val="BodyText"/>
        <w:rPr>
          <w:b/>
          <w:szCs w:val="20"/>
        </w:rPr>
      </w:pPr>
    </w:p>
    <w:p w14:paraId="1A6CE163" w14:textId="1E8CE776" w:rsidR="000041CF" w:rsidRDefault="00073E96" w:rsidP="00D85501">
      <w:pPr>
        <w:pStyle w:val="BodyText"/>
        <w:rPr>
          <w:b/>
          <w:szCs w:val="20"/>
        </w:rPr>
      </w:pPr>
      <w:r>
        <w:rPr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E9865EC" wp14:editId="178A9409">
                <wp:simplePos x="0" y="0"/>
                <wp:positionH relativeFrom="column">
                  <wp:posOffset>6762750</wp:posOffset>
                </wp:positionH>
                <wp:positionV relativeFrom="paragraph">
                  <wp:posOffset>41910</wp:posOffset>
                </wp:positionV>
                <wp:extent cx="393700" cy="0"/>
                <wp:effectExtent l="0" t="0" r="2540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55416" id="Straight Connector 3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5pt,3.3pt" to="563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" strokecolor="black [3213]"/>
            </w:pict>
          </mc:Fallback>
        </mc:AlternateContent>
      </w:r>
    </w:p>
    <w:p w14:paraId="5E0F4910" w14:textId="2B59FE03" w:rsidR="000041CF" w:rsidRDefault="000041CF" w:rsidP="00D85501">
      <w:pPr>
        <w:pStyle w:val="BodyText"/>
        <w:rPr>
          <w:b/>
          <w:szCs w:val="20"/>
        </w:rPr>
      </w:pPr>
    </w:p>
    <w:p w14:paraId="0B72CA33" w14:textId="3E9A6453" w:rsidR="000041CF" w:rsidRDefault="00D9090E" w:rsidP="00D85501">
      <w:pPr>
        <w:pStyle w:val="BodyText"/>
        <w:rPr>
          <w:b/>
          <w:szCs w:val="20"/>
        </w:rPr>
      </w:pPr>
      <w:r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CC16BE9" wp14:editId="440792D4">
                <wp:simplePos x="0" y="0"/>
                <wp:positionH relativeFrom="column">
                  <wp:posOffset>7150100</wp:posOffset>
                </wp:positionH>
                <wp:positionV relativeFrom="paragraph">
                  <wp:posOffset>114300</wp:posOffset>
                </wp:positionV>
                <wp:extent cx="1574800" cy="1404620"/>
                <wp:effectExtent l="0" t="0" r="2540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41A63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05C8FE53" w14:textId="2F6E9E1A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Hematopathology</w:t>
                            </w:r>
                          </w:p>
                          <w:p w14:paraId="41F6AD99" w14:textId="30912E15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David Good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16BE9" id="_x0000_s1109" type="#_x0000_t202" style="position:absolute;margin-left:563pt;margin-top:9pt;width:124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" strokeweight=".25pt">
                <v:textbox style="mso-fit-shape-to-text:t">
                  <w:txbxContent>
                    <w:p w14:paraId="21A41A63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05C8FE53" w14:textId="2F6E9E1A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Hematopathology</w:t>
                      </w:r>
                    </w:p>
                    <w:p w14:paraId="41F6AD99" w14:textId="30912E15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David Good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C3C2C5" w14:textId="7141DC1F" w:rsidR="000041CF" w:rsidRDefault="000041CF" w:rsidP="00D85501">
      <w:pPr>
        <w:pStyle w:val="BodyText"/>
        <w:rPr>
          <w:b/>
          <w:szCs w:val="20"/>
        </w:rPr>
      </w:pPr>
    </w:p>
    <w:p w14:paraId="6A13DAE7" w14:textId="3DDE6CE2" w:rsidR="000041CF" w:rsidRDefault="00073E96" w:rsidP="00D85501">
      <w:pPr>
        <w:pStyle w:val="BodyText"/>
        <w:rPr>
          <w:b/>
          <w:szCs w:val="20"/>
        </w:rPr>
      </w:pPr>
      <w:r>
        <w:rPr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03FCC9" wp14:editId="4F9B1BE7">
                <wp:simplePos x="0" y="0"/>
                <wp:positionH relativeFrom="column">
                  <wp:posOffset>6762750</wp:posOffset>
                </wp:positionH>
                <wp:positionV relativeFrom="paragraph">
                  <wp:posOffset>45720</wp:posOffset>
                </wp:positionV>
                <wp:extent cx="393700" cy="0"/>
                <wp:effectExtent l="0" t="0" r="2540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C7AC8" id="Straight Connector 37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5pt,3.6pt" to="563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" strokecolor="black [3213]"/>
            </w:pict>
          </mc:Fallback>
        </mc:AlternateContent>
      </w:r>
      <w:r w:rsidR="006F0F9E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4B256E4" wp14:editId="19A8A797">
                <wp:simplePos x="0" y="0"/>
                <wp:positionH relativeFrom="column">
                  <wp:posOffset>-146050</wp:posOffset>
                </wp:positionH>
                <wp:positionV relativeFrom="paragraph">
                  <wp:posOffset>51435</wp:posOffset>
                </wp:positionV>
                <wp:extent cx="1066800" cy="1404620"/>
                <wp:effectExtent l="0" t="0" r="19050" b="165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966C1" w14:textId="50CD8CD2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Lead Phlebotomist</w:t>
                            </w:r>
                          </w:p>
                          <w:p w14:paraId="2F3CF69C" w14:textId="5ECFAE9A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Phlebotomist</w:t>
                            </w:r>
                          </w:p>
                          <w:p w14:paraId="36AE7BC9" w14:textId="3E879525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Technical 3 (HDH)</w:t>
                            </w:r>
                          </w:p>
                          <w:p w14:paraId="72719484" w14:textId="77ED8D9F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Senior Phlebotomist (HDH)</w:t>
                            </w:r>
                          </w:p>
                          <w:p w14:paraId="018F90DD" w14:textId="0B08A4F2" w:rsidR="0022279B" w:rsidRDefault="0022279B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Phlebotomist</w:t>
                            </w:r>
                          </w:p>
                          <w:p w14:paraId="6F5F1667" w14:textId="7FC72814" w:rsidR="006F0F9E" w:rsidRPr="000041CF" w:rsidRDefault="0022279B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256E4" id="_x0000_s1110" type="#_x0000_t202" style="position:absolute;margin-left:-11.5pt;margin-top:4.05pt;width:84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" strokeweight=".25pt">
                <v:textbox style="mso-fit-shape-to-text:t">
                  <w:txbxContent>
                    <w:p w14:paraId="0E4966C1" w14:textId="50CD8CD2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Lead Phlebotomist</w:t>
                      </w:r>
                    </w:p>
                    <w:p w14:paraId="2F3CF69C" w14:textId="5ECFAE9A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Phlebotomist</w:t>
                      </w:r>
                    </w:p>
                    <w:p w14:paraId="36AE7BC9" w14:textId="3E879525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Technical 3 (HDH)</w:t>
                      </w:r>
                    </w:p>
                    <w:p w14:paraId="72719484" w14:textId="77ED8D9F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Senior Phlebotomist (HDH)</w:t>
                      </w:r>
                    </w:p>
                    <w:p w14:paraId="018F90DD" w14:textId="0B08A4F2" w:rsidR="0022279B" w:rsidRDefault="0022279B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Phlebotomist</w:t>
                      </w:r>
                    </w:p>
                    <w:p w14:paraId="6F5F1667" w14:textId="7FC72814" w:rsidR="006F0F9E" w:rsidRPr="000041CF" w:rsidRDefault="0022279B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Administrative Assistant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1B9DF" w14:textId="7B2537B9" w:rsidR="000041CF" w:rsidRDefault="007D2A4C" w:rsidP="00D85501">
      <w:pPr>
        <w:pStyle w:val="BodyText"/>
        <w:rPr>
          <w:b/>
          <w:szCs w:val="20"/>
        </w:rPr>
      </w:pP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540B77D" wp14:editId="66026BE3">
                <wp:simplePos x="0" y="0"/>
                <wp:positionH relativeFrom="column">
                  <wp:posOffset>5111750</wp:posOffset>
                </wp:positionH>
                <wp:positionV relativeFrom="paragraph">
                  <wp:posOffset>7620</wp:posOffset>
                </wp:positionV>
                <wp:extent cx="1066800" cy="1404620"/>
                <wp:effectExtent l="0" t="0" r="19050" b="1651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BBB16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Charge MLT</w:t>
                            </w:r>
                          </w:p>
                          <w:p w14:paraId="06F52B77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MLT</w:t>
                            </w:r>
                          </w:p>
                          <w:p w14:paraId="6B1912E2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MLT</w:t>
                            </w:r>
                          </w:p>
                          <w:p w14:paraId="3BF6653B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MLA</w:t>
                            </w:r>
                          </w:p>
                          <w:p w14:paraId="791830BD" w14:textId="74CF537F" w:rsidR="00D9090E" w:rsidRPr="000041CF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0B77D" id="_x0000_s1111" type="#_x0000_t202" style="position:absolute;margin-left:402.5pt;margin-top:.6pt;width:84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" strokeweight=".25pt">
                <v:textbox style="mso-fit-shape-to-text:t">
                  <w:txbxContent>
                    <w:p w14:paraId="736BBB16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Charge MLT</w:t>
                      </w:r>
                    </w:p>
                    <w:p w14:paraId="06F52B77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MLT</w:t>
                      </w:r>
                    </w:p>
                    <w:p w14:paraId="6B1912E2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MLT</w:t>
                      </w:r>
                    </w:p>
                    <w:p w14:paraId="3BF6653B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MLA</w:t>
                      </w:r>
                    </w:p>
                    <w:p w14:paraId="791830BD" w14:textId="74CF537F" w:rsidR="00D9090E" w:rsidRPr="000041CF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90E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4A0B7DE" wp14:editId="1FFDB959">
                <wp:simplePos x="0" y="0"/>
                <wp:positionH relativeFrom="column">
                  <wp:posOffset>2419350</wp:posOffset>
                </wp:positionH>
                <wp:positionV relativeFrom="paragraph">
                  <wp:posOffset>49530</wp:posOffset>
                </wp:positionV>
                <wp:extent cx="1066800" cy="1404620"/>
                <wp:effectExtent l="0" t="0" r="1905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8B421" w14:textId="32B24DD9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MLT</w:t>
                            </w:r>
                          </w:p>
                          <w:p w14:paraId="7D614576" w14:textId="17B2B296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MLT</w:t>
                            </w:r>
                          </w:p>
                          <w:p w14:paraId="3D79DB91" w14:textId="79FF3D2C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Techn 4</w:t>
                            </w:r>
                          </w:p>
                          <w:p w14:paraId="362D1158" w14:textId="4FDAC9E1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MLA</w:t>
                            </w:r>
                          </w:p>
                          <w:p w14:paraId="177F912F" w14:textId="08769116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Shire Co-Ordinator</w:t>
                            </w:r>
                          </w:p>
                          <w:p w14:paraId="2EAEF194" w14:textId="704673E5" w:rsidR="006F0F9E" w:rsidRPr="000041CF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Data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A0B7DE" id="_x0000_s1112" type="#_x0000_t202" style="position:absolute;margin-left:190.5pt;margin-top:3.9pt;width:84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" strokeweight=".25pt">
                <v:textbox style="mso-fit-shape-to-text:t">
                  <w:txbxContent>
                    <w:p w14:paraId="6598B421" w14:textId="32B24DD9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MLT</w:t>
                      </w:r>
                    </w:p>
                    <w:p w14:paraId="7D614576" w14:textId="17B2B296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MLT</w:t>
                      </w:r>
                    </w:p>
                    <w:p w14:paraId="3D79DB91" w14:textId="79FF3D2C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Techn 4</w:t>
                      </w:r>
                    </w:p>
                    <w:p w14:paraId="362D1158" w14:textId="4FDAC9E1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MLA</w:t>
                      </w:r>
                    </w:p>
                    <w:p w14:paraId="177F912F" w14:textId="08769116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Shire Co-Ordinator</w:t>
                      </w:r>
                    </w:p>
                    <w:p w14:paraId="2EAEF194" w14:textId="704673E5" w:rsidR="006F0F9E" w:rsidRPr="000041CF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Data Clerk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044D58" w14:textId="7F0EF04A" w:rsidR="000041CF" w:rsidRDefault="00D9090E" w:rsidP="00D85501">
      <w:pPr>
        <w:pStyle w:val="BodyText"/>
        <w:rPr>
          <w:b/>
          <w:szCs w:val="20"/>
        </w:rPr>
      </w:pPr>
      <w:r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D990B22" wp14:editId="5DD7A353">
                <wp:simplePos x="0" y="0"/>
                <wp:positionH relativeFrom="column">
                  <wp:posOffset>7150100</wp:posOffset>
                </wp:positionH>
                <wp:positionV relativeFrom="paragraph">
                  <wp:posOffset>108585</wp:posOffset>
                </wp:positionV>
                <wp:extent cx="1574800" cy="1404620"/>
                <wp:effectExtent l="0" t="0" r="2540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85D9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71A56746" w14:textId="117DEBA8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Microbiology</w:t>
                            </w:r>
                          </w:p>
                          <w:p w14:paraId="4105AB00" w14:textId="6C2FF87E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Lewis Tomalty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90B22" id="_x0000_s1113" type="#_x0000_t202" style="position:absolute;margin-left:563pt;margin-top:8.55pt;width:124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" strokeweight=".25pt">
                <v:textbox style="mso-fit-shape-to-text:t">
                  <w:txbxContent>
                    <w:p w14:paraId="442085D9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71A56746" w14:textId="117DEBA8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Microbiology</w:t>
                      </w:r>
                    </w:p>
                    <w:p w14:paraId="4105AB00" w14:textId="6C2FF87E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Lewis Tomalty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17FEB0" w14:textId="2AAB15C9" w:rsidR="000041CF" w:rsidRDefault="00073E96" w:rsidP="00D85501">
      <w:pPr>
        <w:pStyle w:val="BodyText"/>
        <w:rPr>
          <w:b/>
          <w:szCs w:val="20"/>
        </w:rPr>
      </w:pP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F773C49" wp14:editId="6A5BF872">
                <wp:simplePos x="0" y="0"/>
                <wp:positionH relativeFrom="column">
                  <wp:posOffset>3759200</wp:posOffset>
                </wp:positionH>
                <wp:positionV relativeFrom="paragraph">
                  <wp:posOffset>13335</wp:posOffset>
                </wp:positionV>
                <wp:extent cx="1066800" cy="1404620"/>
                <wp:effectExtent l="0" t="0" r="19050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B380" w14:textId="374E417A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Charge MLT</w:t>
                            </w:r>
                          </w:p>
                          <w:p w14:paraId="5032C5D4" w14:textId="2CD5E173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MLT</w:t>
                            </w:r>
                          </w:p>
                          <w:p w14:paraId="2436BE03" w14:textId="550AA0ED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PA</w:t>
                            </w:r>
                          </w:p>
                          <w:p w14:paraId="13CC7939" w14:textId="608C077F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 4</w:t>
                            </w:r>
                          </w:p>
                          <w:p w14:paraId="13C9C659" w14:textId="3ECB091E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MLT</w:t>
                            </w:r>
                          </w:p>
                          <w:p w14:paraId="0E299400" w14:textId="6C1F7E24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MLA</w:t>
                            </w:r>
                          </w:p>
                          <w:p w14:paraId="0F37297C" w14:textId="6788390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Transcriptionist</w:t>
                            </w:r>
                          </w:p>
                          <w:p w14:paraId="5F3AA2E6" w14:textId="163D018E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67327846" w14:textId="20C5AF11" w:rsidR="00D9090E" w:rsidRPr="000041CF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Data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73C49" id="_x0000_s1114" type="#_x0000_t202" style="position:absolute;margin-left:296pt;margin-top:1.05pt;width:84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" strokeweight=".25pt">
                <v:textbox style="mso-fit-shape-to-text:t">
                  <w:txbxContent>
                    <w:p w14:paraId="73D1B380" w14:textId="374E417A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Charge MLT</w:t>
                      </w:r>
                    </w:p>
                    <w:p w14:paraId="5032C5D4" w14:textId="2CD5E173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MLT</w:t>
                      </w:r>
                    </w:p>
                    <w:p w14:paraId="2436BE03" w14:textId="550AA0ED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PA</w:t>
                      </w:r>
                    </w:p>
                    <w:p w14:paraId="13CC7939" w14:textId="608C077F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 4</w:t>
                      </w:r>
                    </w:p>
                    <w:p w14:paraId="13C9C659" w14:textId="3ECB091E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MLT</w:t>
                      </w:r>
                    </w:p>
                    <w:p w14:paraId="0E299400" w14:textId="6C1F7E24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MLA</w:t>
                      </w:r>
                    </w:p>
                    <w:p w14:paraId="0F37297C" w14:textId="6788390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Transcriptionist</w:t>
                      </w:r>
                    </w:p>
                    <w:p w14:paraId="5F3AA2E6" w14:textId="163D018E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Secretary</w:t>
                      </w:r>
                    </w:p>
                    <w:p w14:paraId="67327846" w14:textId="20C5AF11" w:rsidR="00D9090E" w:rsidRPr="000041CF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Data Clerk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90E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879C963" wp14:editId="006F9C56">
                <wp:simplePos x="0" y="0"/>
                <wp:positionH relativeFrom="column">
                  <wp:posOffset>1117600</wp:posOffset>
                </wp:positionH>
                <wp:positionV relativeFrom="paragraph">
                  <wp:posOffset>13335</wp:posOffset>
                </wp:positionV>
                <wp:extent cx="1066800" cy="1404620"/>
                <wp:effectExtent l="0" t="0" r="19050" b="1651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2865" w14:textId="7227C943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Charge MLT POCT</w:t>
                            </w:r>
                          </w:p>
                          <w:p w14:paraId="7B60F52B" w14:textId="6C55626E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Charge MLT</w:t>
                            </w:r>
                          </w:p>
                          <w:p w14:paraId="22AE041C" w14:textId="0337CD57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MLT</w:t>
                            </w:r>
                          </w:p>
                          <w:p w14:paraId="0ECD2D78" w14:textId="64CAB7A6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Specimen Mgmt MLT</w:t>
                            </w:r>
                          </w:p>
                          <w:p w14:paraId="4FF438D1" w14:textId="22DF0DAD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Specimen Mgmt MLA</w:t>
                            </w:r>
                          </w:p>
                          <w:p w14:paraId="59901347" w14:textId="350E4AB7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Transfusion Safety Officer</w:t>
                            </w:r>
                          </w:p>
                          <w:p w14:paraId="332BDEC7" w14:textId="005520D5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MLT</w:t>
                            </w:r>
                          </w:p>
                          <w:p w14:paraId="5CD93064" w14:textId="13226232" w:rsidR="006F0F9E" w:rsidRPr="000041CF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79C963" id="_x0000_s1115" type="#_x0000_t202" style="position:absolute;margin-left:88pt;margin-top:1.05pt;width:84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" strokeweight=".25pt">
                <v:textbox style="mso-fit-shape-to-text:t">
                  <w:txbxContent>
                    <w:p w14:paraId="60A62865" w14:textId="7227C943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Charge MLT POCT</w:t>
                      </w:r>
                    </w:p>
                    <w:p w14:paraId="7B60F52B" w14:textId="6C55626E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Charge MLT</w:t>
                      </w:r>
                    </w:p>
                    <w:p w14:paraId="22AE041C" w14:textId="0337CD57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MLT</w:t>
                      </w:r>
                    </w:p>
                    <w:p w14:paraId="0ECD2D78" w14:textId="64CAB7A6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Specimen Mgmt MLT</w:t>
                      </w:r>
                    </w:p>
                    <w:p w14:paraId="4FF438D1" w14:textId="22DF0DAD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Specimen Mgmt MLA</w:t>
                      </w:r>
                    </w:p>
                    <w:p w14:paraId="59901347" w14:textId="350E4AB7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Transfusion Safety Officer</w:t>
                      </w:r>
                    </w:p>
                    <w:p w14:paraId="332BDEC7" w14:textId="005520D5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MLT</w:t>
                      </w:r>
                    </w:p>
                    <w:p w14:paraId="5CD93064" w14:textId="13226232" w:rsidR="006F0F9E" w:rsidRPr="000041CF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9277FC" w14:textId="4E14E04A" w:rsidR="000041CF" w:rsidRDefault="00073E96" w:rsidP="00D85501">
      <w:pPr>
        <w:pStyle w:val="BodyText"/>
        <w:rPr>
          <w:b/>
          <w:szCs w:val="20"/>
        </w:rPr>
      </w:pPr>
      <w:r>
        <w:rPr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38EFE0" wp14:editId="1AC66279">
                <wp:simplePos x="0" y="0"/>
                <wp:positionH relativeFrom="column">
                  <wp:posOffset>6762750</wp:posOffset>
                </wp:positionH>
                <wp:positionV relativeFrom="paragraph">
                  <wp:posOffset>10160</wp:posOffset>
                </wp:positionV>
                <wp:extent cx="387350" cy="0"/>
                <wp:effectExtent l="0" t="0" r="317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7B289" id="Straight Connector 38" o:spid="_x0000_s1026" style="position:absolute;flip:y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2.5pt,.8pt" to="56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" strokecolor="black [3213]"/>
            </w:pict>
          </mc:Fallback>
        </mc:AlternateContent>
      </w:r>
    </w:p>
    <w:p w14:paraId="36D978E0" w14:textId="2E42ABAD" w:rsidR="000041CF" w:rsidRDefault="000041CF" w:rsidP="00D85501">
      <w:pPr>
        <w:pStyle w:val="BodyText"/>
        <w:rPr>
          <w:b/>
          <w:szCs w:val="20"/>
        </w:rPr>
      </w:pPr>
    </w:p>
    <w:p w14:paraId="4FFF0BE8" w14:textId="2E2C91A6" w:rsidR="000041CF" w:rsidRDefault="00D9090E" w:rsidP="00D85501">
      <w:pPr>
        <w:pStyle w:val="BodyText"/>
        <w:rPr>
          <w:b/>
          <w:szCs w:val="20"/>
        </w:rPr>
      </w:pPr>
      <w:r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F6E2FC0" wp14:editId="09528308">
                <wp:simplePos x="0" y="0"/>
                <wp:positionH relativeFrom="column">
                  <wp:posOffset>7150100</wp:posOffset>
                </wp:positionH>
                <wp:positionV relativeFrom="paragraph">
                  <wp:posOffset>138430</wp:posOffset>
                </wp:positionV>
                <wp:extent cx="1574800" cy="1404620"/>
                <wp:effectExtent l="0" t="0" r="2540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1C25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2A5026A2" w14:textId="61073974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Laboratory Genetics</w:t>
                            </w:r>
                            <w:r w:rsidR="00E378C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&amp; Molecular Diagnostics </w:t>
                            </w:r>
                          </w:p>
                          <w:p w14:paraId="061E2663" w14:textId="5BE76743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Dr. </w:t>
                            </w:r>
                            <w:r w:rsidR="00E378C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S. Crocker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E2FC0" id="_x0000_s1116" type="#_x0000_t202" style="position:absolute;margin-left:563pt;margin-top:10.9pt;width:124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" strokeweight=".25pt">
                <v:textbox style="mso-fit-shape-to-text:t">
                  <w:txbxContent>
                    <w:p w14:paraId="31511C25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2A5026A2" w14:textId="61073974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Laboratory Genetics</w:t>
                      </w:r>
                      <w:r w:rsidR="00E378C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&amp; Molecular Diagnostics </w:t>
                      </w:r>
                    </w:p>
                    <w:p w14:paraId="061E2663" w14:textId="5BE76743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Dr. </w:t>
                      </w:r>
                      <w:r w:rsidR="00E378CC">
                        <w:rPr>
                          <w:rFonts w:ascii="Arial" w:hAnsi="Arial" w:cs="Arial"/>
                          <w:sz w:val="14"/>
                          <w:szCs w:val="14"/>
                        </w:rPr>
                        <w:t>S. Crocker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7897A8" w14:textId="2D659C5E" w:rsidR="000041CF" w:rsidRDefault="000041CF" w:rsidP="00D85501">
      <w:pPr>
        <w:pStyle w:val="BodyText"/>
        <w:rPr>
          <w:b/>
          <w:szCs w:val="20"/>
        </w:rPr>
      </w:pPr>
    </w:p>
    <w:p w14:paraId="5B5EA95F" w14:textId="020397D1" w:rsidR="000041CF" w:rsidRDefault="00073E96" w:rsidP="00D85501">
      <w:pPr>
        <w:pStyle w:val="BodyText"/>
        <w:rPr>
          <w:b/>
          <w:szCs w:val="20"/>
        </w:rPr>
      </w:pPr>
      <w:r>
        <w:rPr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E3CF77" wp14:editId="28BCB88E">
                <wp:simplePos x="0" y="0"/>
                <wp:positionH relativeFrom="column">
                  <wp:posOffset>6762750</wp:posOffset>
                </wp:positionH>
                <wp:positionV relativeFrom="paragraph">
                  <wp:posOffset>80645</wp:posOffset>
                </wp:positionV>
                <wp:extent cx="393700" cy="0"/>
                <wp:effectExtent l="0" t="0" r="2540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B34A9" id="Straight Connector 39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5pt,6.35pt" to="563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" strokecolor="black [3213]"/>
            </w:pict>
          </mc:Fallback>
        </mc:AlternateContent>
      </w:r>
    </w:p>
    <w:p w14:paraId="7A11D469" w14:textId="09B6A0C1" w:rsidR="000041CF" w:rsidRDefault="000041CF" w:rsidP="00D85501">
      <w:pPr>
        <w:pStyle w:val="BodyText"/>
        <w:rPr>
          <w:b/>
          <w:szCs w:val="20"/>
        </w:rPr>
      </w:pPr>
    </w:p>
    <w:p w14:paraId="190EC67E" w14:textId="77777777" w:rsidR="000041CF" w:rsidRDefault="000041CF" w:rsidP="00D85501">
      <w:pPr>
        <w:pStyle w:val="BodyText"/>
        <w:rPr>
          <w:b/>
          <w:szCs w:val="20"/>
        </w:rPr>
      </w:pPr>
    </w:p>
    <w:p w14:paraId="66E19D79" w14:textId="77777777" w:rsidR="000041CF" w:rsidRDefault="000041CF" w:rsidP="00D85501">
      <w:pPr>
        <w:pStyle w:val="BodyText"/>
        <w:rPr>
          <w:b/>
          <w:szCs w:val="20"/>
        </w:rPr>
      </w:pPr>
    </w:p>
    <w:p w14:paraId="0B5A672E" w14:textId="77777777" w:rsidR="00073E96" w:rsidRDefault="00073E96" w:rsidP="00D85501">
      <w:pPr>
        <w:pStyle w:val="BodyText"/>
        <w:rPr>
          <w:b/>
          <w:szCs w:val="20"/>
        </w:rPr>
      </w:pPr>
    </w:p>
    <w:p w14:paraId="49FBD4E2" w14:textId="77777777" w:rsidR="00073E96" w:rsidRDefault="00073E96" w:rsidP="00D85501">
      <w:pPr>
        <w:pStyle w:val="BodyText"/>
        <w:rPr>
          <w:b/>
          <w:szCs w:val="20"/>
        </w:rPr>
      </w:pPr>
    </w:p>
    <w:p w14:paraId="5D22B3FF" w14:textId="77777777" w:rsidR="00073E96" w:rsidRDefault="00073E96" w:rsidP="00D85501">
      <w:pPr>
        <w:pStyle w:val="BodyText"/>
        <w:rPr>
          <w:b/>
          <w:szCs w:val="20"/>
        </w:rPr>
      </w:pPr>
    </w:p>
    <w:p w14:paraId="17602BEF" w14:textId="77777777" w:rsidR="00073E96" w:rsidRDefault="00073E96" w:rsidP="00D85501">
      <w:pPr>
        <w:pStyle w:val="BodyText"/>
        <w:rPr>
          <w:b/>
          <w:szCs w:val="20"/>
        </w:rPr>
      </w:pPr>
    </w:p>
    <w:p w14:paraId="5F8231AF" w14:textId="77777777" w:rsidR="00073E96" w:rsidRDefault="00073E96" w:rsidP="00D85501">
      <w:pPr>
        <w:pStyle w:val="BodyText"/>
        <w:rPr>
          <w:b/>
          <w:szCs w:val="20"/>
        </w:rPr>
      </w:pPr>
    </w:p>
    <w:p w14:paraId="20B8F9D1" w14:textId="77777777" w:rsidR="00073E96" w:rsidRDefault="00073E96" w:rsidP="00D85501">
      <w:pPr>
        <w:pStyle w:val="BodyText"/>
        <w:rPr>
          <w:b/>
          <w:szCs w:val="20"/>
        </w:rPr>
      </w:pPr>
    </w:p>
    <w:p w14:paraId="73548856" w14:textId="77777777" w:rsidR="00073E96" w:rsidRDefault="00073E96" w:rsidP="00D85501">
      <w:pPr>
        <w:pStyle w:val="BodyText"/>
        <w:rPr>
          <w:b/>
          <w:szCs w:val="20"/>
        </w:rPr>
      </w:pPr>
    </w:p>
    <w:p w14:paraId="0CFF3B0A" w14:textId="77777777" w:rsidR="00073E96" w:rsidRDefault="00073E96" w:rsidP="00D85501">
      <w:pPr>
        <w:pStyle w:val="BodyText"/>
        <w:rPr>
          <w:b/>
          <w:szCs w:val="20"/>
        </w:rPr>
      </w:pPr>
    </w:p>
    <w:p w14:paraId="3688A269" w14:textId="77777777" w:rsidR="00073E96" w:rsidRDefault="00073E96" w:rsidP="00D85501">
      <w:pPr>
        <w:pStyle w:val="BodyText"/>
        <w:rPr>
          <w:b/>
          <w:szCs w:val="20"/>
        </w:rPr>
      </w:pPr>
    </w:p>
    <w:p w14:paraId="32CB5D54" w14:textId="77777777" w:rsidR="00073E96" w:rsidRDefault="00073E96" w:rsidP="00D85501">
      <w:pPr>
        <w:pStyle w:val="BodyText"/>
        <w:rPr>
          <w:b/>
          <w:szCs w:val="20"/>
        </w:rPr>
      </w:pPr>
    </w:p>
    <w:p w14:paraId="3EC8286C" w14:textId="77777777" w:rsidR="00073E96" w:rsidRDefault="00073E96" w:rsidP="00D85501">
      <w:pPr>
        <w:pStyle w:val="BodyText"/>
        <w:rPr>
          <w:b/>
          <w:szCs w:val="20"/>
        </w:rPr>
      </w:pPr>
    </w:p>
    <w:p w14:paraId="1FC386F6" w14:textId="77777777" w:rsidR="00073E96" w:rsidRDefault="00073E96" w:rsidP="00D85501">
      <w:pPr>
        <w:pStyle w:val="BodyText"/>
        <w:rPr>
          <w:b/>
          <w:szCs w:val="20"/>
        </w:rPr>
      </w:pPr>
    </w:p>
    <w:p w14:paraId="786312A8" w14:textId="77777777" w:rsidR="000041CF" w:rsidRDefault="000041CF" w:rsidP="00D85501">
      <w:pPr>
        <w:pStyle w:val="BodyText"/>
        <w:rPr>
          <w:b/>
          <w:szCs w:val="20"/>
        </w:rPr>
      </w:pPr>
    </w:p>
    <w:p w14:paraId="207845E1" w14:textId="55014774" w:rsidR="00D85501" w:rsidRDefault="00D85501" w:rsidP="00D85501">
      <w:pPr>
        <w:pStyle w:val="BodyText"/>
        <w:rPr>
          <w:b/>
          <w:szCs w:val="20"/>
        </w:rPr>
      </w:pPr>
      <w:r>
        <w:rPr>
          <w:b/>
          <w:szCs w:val="20"/>
        </w:rPr>
        <w:t>RELATED DOCUMENT</w:t>
      </w:r>
    </w:p>
    <w:p w14:paraId="0A4E90E5" w14:textId="411D8847" w:rsidR="00A16978" w:rsidRDefault="00D85501" w:rsidP="00D85501">
      <w:pPr>
        <w:pStyle w:val="BodyText"/>
        <w:ind w:left="1440" w:hanging="1440"/>
        <w:jc w:val="both"/>
        <w:rPr>
          <w:szCs w:val="20"/>
        </w:rPr>
      </w:pPr>
      <w:r w:rsidRPr="001F0823">
        <w:rPr>
          <w:szCs w:val="20"/>
        </w:rPr>
        <w:t>QM 3-</w:t>
      </w:r>
      <w:r>
        <w:rPr>
          <w:szCs w:val="20"/>
        </w:rPr>
        <w:t>0</w:t>
      </w:r>
      <w:r w:rsidRPr="001F0823">
        <w:rPr>
          <w:szCs w:val="20"/>
        </w:rPr>
        <w:t>40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1F0823">
        <w:rPr>
          <w:szCs w:val="20"/>
        </w:rPr>
        <w:t>Organizational Chart for Department of Pathology and Molecular Med</w:t>
      </w:r>
      <w:r>
        <w:rPr>
          <w:szCs w:val="20"/>
        </w:rPr>
        <w:t>icine</w:t>
      </w:r>
    </w:p>
    <w:sectPr w:rsidR="00A16978" w:rsidSect="00D91670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C675" w14:textId="77777777" w:rsidR="00EF0B96" w:rsidRDefault="00EF0B96">
      <w:r>
        <w:separator/>
      </w:r>
    </w:p>
  </w:endnote>
  <w:endnote w:type="continuationSeparator" w:id="0">
    <w:p w14:paraId="3115FD23" w14:textId="77777777" w:rsidR="00EF0B96" w:rsidRDefault="00EF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CCC4" w14:textId="77777777" w:rsidR="001544B4" w:rsidRPr="001544B4" w:rsidRDefault="001544B4" w:rsidP="001544B4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rPr>
        <w:rFonts w:ascii="Arial" w:hAnsi="Arial" w:cs="Arial"/>
        <w:iCs/>
        <w:sz w:val="16"/>
      </w:rPr>
    </w:pPr>
    <w:r w:rsidRPr="001544B4">
      <w:rPr>
        <w:rFonts w:ascii="Arial" w:hAnsi="Arial" w:cs="Arial"/>
        <w:iCs/>
        <w:sz w:val="16"/>
      </w:rPr>
      <w:t>Photocopies or printed copies of</w:t>
    </w:r>
    <w:r>
      <w:rPr>
        <w:rFonts w:ascii="Arial" w:hAnsi="Arial" w:cs="Arial"/>
        <w:iCs/>
        <w:sz w:val="16"/>
      </w:rPr>
      <w:t xml:space="preserve"> </w:t>
    </w:r>
    <w:r w:rsidRPr="001544B4">
      <w:rPr>
        <w:rFonts w:ascii="Arial" w:hAnsi="Arial" w:cs="Arial"/>
        <w:iCs/>
        <w:sz w:val="16"/>
      </w:rPr>
      <w:t xml:space="preserve">this document are not controlled documents and </w:t>
    </w:r>
    <w:r>
      <w:rPr>
        <w:rFonts w:ascii="Arial" w:hAnsi="Arial" w:cs="Arial"/>
        <w:iCs/>
        <w:sz w:val="16"/>
      </w:rPr>
      <w:t>are not authorized for use.</w:t>
    </w:r>
  </w:p>
  <w:p w14:paraId="3DE87D0E" w14:textId="77777777" w:rsidR="00394E2F" w:rsidRPr="001544B4" w:rsidRDefault="00394E2F" w:rsidP="00154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A633" w14:textId="77777777" w:rsidR="00394E2F" w:rsidRPr="001544B4" w:rsidRDefault="00394E2F" w:rsidP="001544B4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rPr>
        <w:rFonts w:ascii="Arial" w:hAnsi="Arial" w:cs="Arial"/>
        <w:iCs/>
        <w:sz w:val="16"/>
      </w:rPr>
    </w:pPr>
    <w:r w:rsidRPr="001544B4">
      <w:rPr>
        <w:rFonts w:ascii="Arial" w:hAnsi="Arial" w:cs="Arial"/>
        <w:iCs/>
        <w:sz w:val="16"/>
      </w:rPr>
      <w:t>Photocopies or printed copies of</w:t>
    </w:r>
    <w:r w:rsidR="001544B4">
      <w:rPr>
        <w:rFonts w:ascii="Arial" w:hAnsi="Arial" w:cs="Arial"/>
        <w:iCs/>
        <w:sz w:val="16"/>
      </w:rPr>
      <w:t xml:space="preserve"> </w:t>
    </w:r>
    <w:r w:rsidRPr="001544B4">
      <w:rPr>
        <w:rFonts w:ascii="Arial" w:hAnsi="Arial" w:cs="Arial"/>
        <w:iCs/>
        <w:sz w:val="16"/>
      </w:rPr>
      <w:t xml:space="preserve">this document are not controlled documents and </w:t>
    </w:r>
    <w:r w:rsidR="001544B4">
      <w:rPr>
        <w:rFonts w:ascii="Arial" w:hAnsi="Arial" w:cs="Arial"/>
        <w:iCs/>
        <w:sz w:val="16"/>
      </w:rPr>
      <w:t>are not authorized for use.</w:t>
    </w:r>
  </w:p>
  <w:p w14:paraId="47A4D788" w14:textId="77777777" w:rsidR="00394E2F" w:rsidRDefault="0039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9B23" w14:textId="77777777" w:rsidR="00EF0B96" w:rsidRDefault="00EF0B96">
      <w:r>
        <w:separator/>
      </w:r>
    </w:p>
  </w:footnote>
  <w:footnote w:type="continuationSeparator" w:id="0">
    <w:p w14:paraId="6E601FAC" w14:textId="77777777" w:rsidR="00EF0B96" w:rsidRDefault="00EF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6" w:type="dxa"/>
      <w:tblBorders>
        <w:top w:val="single" w:sz="4" w:space="0" w:color="808080"/>
        <w:left w:val="single" w:sz="4" w:space="0" w:color="808080"/>
        <w:bottom w:val="double" w:sz="4" w:space="0" w:color="auto"/>
        <w:right w:val="single" w:sz="4" w:space="0" w:color="808080"/>
      </w:tblBorders>
      <w:tblLook w:val="0000" w:firstRow="0" w:lastRow="0" w:firstColumn="0" w:lastColumn="0" w:noHBand="0" w:noVBand="0"/>
    </w:tblPr>
    <w:tblGrid>
      <w:gridCol w:w="2243"/>
      <w:gridCol w:w="7086"/>
      <w:gridCol w:w="2363"/>
      <w:gridCol w:w="2874"/>
    </w:tblGrid>
    <w:tr w:rsidR="00394E2F" w14:paraId="650E5735" w14:textId="77777777" w:rsidTr="00E9436A">
      <w:trPr>
        <w:cantSplit/>
        <w:trHeight w:val="251"/>
      </w:trPr>
      <w:tc>
        <w:tcPr>
          <w:tcW w:w="2243" w:type="dxa"/>
        </w:tcPr>
        <w:p w14:paraId="07B2EEEA" w14:textId="77777777" w:rsidR="00394E2F" w:rsidRPr="001544B4" w:rsidRDefault="001544B4" w:rsidP="001544B4">
          <w:pPr>
            <w:pStyle w:val="Header"/>
            <w:rPr>
              <w:rFonts w:ascii="Arial" w:hAnsi="Arial" w:cs="Arial"/>
              <w:b/>
              <w:sz w:val="22"/>
            </w:rPr>
          </w:pPr>
          <w:r w:rsidRPr="001544B4">
            <w:rPr>
              <w:rFonts w:ascii="Arial" w:hAnsi="Arial" w:cs="Arial"/>
              <w:b/>
              <w:sz w:val="22"/>
            </w:rPr>
            <w:t>Title:</w:t>
          </w:r>
        </w:p>
      </w:tc>
      <w:tc>
        <w:tcPr>
          <w:tcW w:w="7086" w:type="dxa"/>
          <w:vMerge w:val="restart"/>
        </w:tcPr>
        <w:p w14:paraId="76842B7F" w14:textId="77777777" w:rsidR="00394E2F" w:rsidRDefault="00394E2F" w:rsidP="001544B4">
          <w:pPr>
            <w:pStyle w:val="Header"/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2363" w:type="dxa"/>
          <w:vAlign w:val="center"/>
        </w:tcPr>
        <w:p w14:paraId="47859295" w14:textId="77777777" w:rsidR="00394E2F" w:rsidRDefault="00394E2F">
          <w:pPr>
            <w:pStyle w:val="Header"/>
            <w:jc w:val="right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Number</w:t>
          </w:r>
        </w:p>
      </w:tc>
      <w:tc>
        <w:tcPr>
          <w:tcW w:w="2874" w:type="dxa"/>
          <w:vAlign w:val="center"/>
        </w:tcPr>
        <w:p w14:paraId="6A554A40" w14:textId="77777777" w:rsidR="00394E2F" w:rsidRPr="001544B4" w:rsidRDefault="00394E2F">
          <w:pPr>
            <w:pStyle w:val="Heading3"/>
            <w:rPr>
              <w:bCs w:val="0"/>
              <w:sz w:val="22"/>
            </w:rPr>
          </w:pPr>
        </w:p>
      </w:tc>
    </w:tr>
    <w:tr w:rsidR="00394E2F" w14:paraId="4F3E2527" w14:textId="77777777" w:rsidTr="00E9436A">
      <w:trPr>
        <w:cantSplit/>
        <w:trHeight w:val="251"/>
      </w:trPr>
      <w:tc>
        <w:tcPr>
          <w:tcW w:w="2243" w:type="dxa"/>
          <w:vAlign w:val="center"/>
        </w:tcPr>
        <w:p w14:paraId="723483E9" w14:textId="77777777" w:rsidR="00394E2F" w:rsidRDefault="00394E2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7086" w:type="dxa"/>
          <w:vMerge/>
          <w:vAlign w:val="center"/>
        </w:tcPr>
        <w:p w14:paraId="63B584EB" w14:textId="77777777" w:rsidR="00394E2F" w:rsidRDefault="00394E2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363" w:type="dxa"/>
          <w:vAlign w:val="center"/>
        </w:tcPr>
        <w:p w14:paraId="45B90E34" w14:textId="77777777" w:rsidR="00394E2F" w:rsidRPr="001544B4" w:rsidRDefault="00394E2F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1544B4">
            <w:rPr>
              <w:rFonts w:ascii="Arial" w:hAnsi="Arial" w:cs="Arial"/>
              <w:sz w:val="20"/>
              <w:szCs w:val="20"/>
            </w:rPr>
            <w:t>Page</w:t>
          </w:r>
        </w:p>
      </w:tc>
      <w:tc>
        <w:tcPr>
          <w:tcW w:w="2874" w:type="dxa"/>
          <w:vAlign w:val="center"/>
        </w:tcPr>
        <w:p w14:paraId="6762AAC5" w14:textId="77777777" w:rsidR="00394E2F" w:rsidRPr="001544B4" w:rsidRDefault="00394E2F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EA5B2B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t xml:space="preserve"> of </w:t>
          </w: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EA5B2B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1544B4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E241DFD" w14:textId="77777777" w:rsidR="00394E2F" w:rsidRDefault="00394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808080"/>
        <w:left w:val="single" w:sz="4" w:space="0" w:color="808080"/>
        <w:bottom w:val="double" w:sz="4" w:space="0" w:color="auto"/>
        <w:right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87"/>
      <w:gridCol w:w="4758"/>
      <w:gridCol w:w="1557"/>
      <w:gridCol w:w="2106"/>
    </w:tblGrid>
    <w:tr w:rsidR="00394E2F" w14:paraId="75081B72" w14:textId="77777777" w:rsidTr="00E01516">
      <w:trPr>
        <w:trHeight w:val="464"/>
        <w:jc w:val="center"/>
      </w:trPr>
      <w:tc>
        <w:tcPr>
          <w:tcW w:w="10008" w:type="dxa"/>
          <w:gridSpan w:val="4"/>
          <w:vAlign w:val="bottom"/>
        </w:tcPr>
        <w:p w14:paraId="292132FF" w14:textId="77777777" w:rsidR="00394E2F" w:rsidRDefault="00394E2F">
          <w:pPr>
            <w:jc w:val="center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 xml:space="preserve">Kingston </w:t>
          </w:r>
          <w:r w:rsidR="0031164B">
            <w:rPr>
              <w:rFonts w:ascii="Arial" w:hAnsi="Arial" w:cs="Arial"/>
              <w:b/>
              <w:bCs/>
              <w:sz w:val="22"/>
            </w:rPr>
            <w:t>Health Sciences Centre</w:t>
          </w:r>
        </w:p>
        <w:p w14:paraId="79AE32FB" w14:textId="77777777" w:rsidR="00394E2F" w:rsidRDefault="00394E2F">
          <w:pPr>
            <w:pStyle w:val="Heading1"/>
            <w:rPr>
              <w:sz w:val="28"/>
            </w:rPr>
          </w:pPr>
          <w:r>
            <w:rPr>
              <w:sz w:val="28"/>
            </w:rPr>
            <w:t>Clinical Laboratory Services</w:t>
          </w:r>
        </w:p>
        <w:p w14:paraId="2AE6B8ED" w14:textId="77777777" w:rsidR="00394E2F" w:rsidRDefault="002271C1">
          <w:pPr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8"/>
            </w:rPr>
            <w:t xml:space="preserve">QUALITY </w:t>
          </w:r>
          <w:r w:rsidR="00394E2F">
            <w:rPr>
              <w:rFonts w:ascii="Arial" w:hAnsi="Arial" w:cs="Arial"/>
              <w:b/>
              <w:bCs/>
              <w:sz w:val="28"/>
            </w:rPr>
            <w:t>MANUAL</w:t>
          </w:r>
        </w:p>
        <w:p w14:paraId="70512BBE" w14:textId="77777777" w:rsidR="00394E2F" w:rsidRDefault="00394E2F">
          <w:pPr>
            <w:pStyle w:val="Heading3"/>
          </w:pPr>
        </w:p>
      </w:tc>
    </w:tr>
    <w:tr w:rsidR="00D6082F" w14:paraId="1BE4FD84" w14:textId="77777777" w:rsidTr="00E01516">
      <w:trPr>
        <w:trHeight w:val="464"/>
        <w:jc w:val="center"/>
      </w:trPr>
      <w:tc>
        <w:tcPr>
          <w:tcW w:w="1587" w:type="dxa"/>
        </w:tcPr>
        <w:p w14:paraId="5311D555" w14:textId="77777777" w:rsidR="00B97E31" w:rsidRDefault="00626517" w:rsidP="0031164B">
          <w:pPr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Title:</w:t>
          </w:r>
        </w:p>
        <w:p w14:paraId="6E31ED86" w14:textId="77777777" w:rsidR="00394E2F" w:rsidRDefault="00394E2F" w:rsidP="0031164B">
          <w:pPr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4758" w:type="dxa"/>
        </w:tcPr>
        <w:p w14:paraId="0C72311B" w14:textId="77777777" w:rsidR="00394E2F" w:rsidRDefault="00DC2681" w:rsidP="0031164B">
          <w:pPr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Organizational Chart for Department of Pathology and Molecular Medicine and Division of Clinical Laboratory Services</w:t>
          </w:r>
        </w:p>
      </w:tc>
      <w:tc>
        <w:tcPr>
          <w:tcW w:w="1557" w:type="dxa"/>
        </w:tcPr>
        <w:p w14:paraId="13D2A35E" w14:textId="77777777" w:rsidR="00394E2F" w:rsidRDefault="00394E2F" w:rsidP="00626517">
          <w:pPr>
            <w:pStyle w:val="Heading2"/>
            <w:rPr>
              <w:sz w:val="22"/>
            </w:rPr>
          </w:pPr>
          <w:r>
            <w:rPr>
              <w:sz w:val="22"/>
            </w:rPr>
            <w:t>Number</w:t>
          </w:r>
        </w:p>
      </w:tc>
      <w:tc>
        <w:tcPr>
          <w:tcW w:w="2106" w:type="dxa"/>
        </w:tcPr>
        <w:p w14:paraId="12D1F65D" w14:textId="77777777" w:rsidR="00394E2F" w:rsidRDefault="00DC2681" w:rsidP="00C220E6">
          <w:pPr>
            <w:pStyle w:val="Heading3"/>
            <w:rPr>
              <w:sz w:val="22"/>
            </w:rPr>
          </w:pPr>
          <w:r>
            <w:rPr>
              <w:sz w:val="22"/>
            </w:rPr>
            <w:t>QM 3-</w:t>
          </w:r>
          <w:r w:rsidR="000129F2">
            <w:rPr>
              <w:sz w:val="22"/>
            </w:rPr>
            <w:t>0</w:t>
          </w:r>
          <w:r>
            <w:rPr>
              <w:sz w:val="22"/>
            </w:rPr>
            <w:t>50</w:t>
          </w:r>
        </w:p>
      </w:tc>
    </w:tr>
    <w:tr w:rsidR="00D6082F" w14:paraId="17DC42B6" w14:textId="77777777" w:rsidTr="00E01516">
      <w:trPr>
        <w:trHeight w:val="259"/>
        <w:jc w:val="center"/>
      </w:trPr>
      <w:tc>
        <w:tcPr>
          <w:tcW w:w="1587" w:type="dxa"/>
          <w:vAlign w:val="bottom"/>
        </w:tcPr>
        <w:p w14:paraId="3ADE7F7B" w14:textId="77777777" w:rsidR="001544B4" w:rsidRDefault="001544B4">
          <w:pPr>
            <w:rPr>
              <w:rFonts w:ascii="Arial" w:hAnsi="Arial" w:cs="Arial"/>
              <w:sz w:val="20"/>
            </w:rPr>
          </w:pPr>
        </w:p>
      </w:tc>
      <w:tc>
        <w:tcPr>
          <w:tcW w:w="4758" w:type="dxa"/>
          <w:vAlign w:val="bottom"/>
        </w:tcPr>
        <w:p w14:paraId="04CD52F3" w14:textId="77777777" w:rsidR="001544B4" w:rsidRDefault="001544B4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1557" w:type="dxa"/>
          <w:vAlign w:val="bottom"/>
        </w:tcPr>
        <w:p w14:paraId="53F3EFC5" w14:textId="77777777" w:rsidR="001544B4" w:rsidRDefault="001544B4" w:rsidP="00394E2F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Page</w:t>
          </w:r>
        </w:p>
      </w:tc>
      <w:tc>
        <w:tcPr>
          <w:tcW w:w="2106" w:type="dxa"/>
          <w:vAlign w:val="bottom"/>
        </w:tcPr>
        <w:p w14:paraId="50423AF2" w14:textId="77777777" w:rsidR="001544B4" w:rsidRDefault="001544B4" w:rsidP="00394E2F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EA5B2B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sz w:val="20"/>
            </w:rPr>
            <w:t xml:space="preserve"> of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NUMPAGES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EA5B2B">
            <w:rPr>
              <w:rFonts w:ascii="Arial" w:hAnsi="Arial" w:cs="Arial"/>
              <w:noProof/>
              <w:sz w:val="20"/>
            </w:rPr>
            <w:t>2</w:t>
          </w:r>
          <w:r>
            <w:rPr>
              <w:rFonts w:ascii="Arial" w:hAnsi="Arial" w:cs="Arial"/>
              <w:sz w:val="20"/>
            </w:rPr>
            <w:fldChar w:fldCharType="end"/>
          </w:r>
        </w:p>
      </w:tc>
    </w:tr>
    <w:tr w:rsidR="00D6082F" w14:paraId="0710F0DF" w14:textId="77777777" w:rsidTr="00E01516">
      <w:trPr>
        <w:trHeight w:val="259"/>
        <w:jc w:val="center"/>
      </w:trPr>
      <w:tc>
        <w:tcPr>
          <w:tcW w:w="1587" w:type="dxa"/>
          <w:vAlign w:val="bottom"/>
        </w:tcPr>
        <w:p w14:paraId="77F81010" w14:textId="77777777" w:rsidR="005C5F88" w:rsidRDefault="005C5F8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Reviewed by:</w:t>
          </w:r>
        </w:p>
      </w:tc>
      <w:tc>
        <w:tcPr>
          <w:tcW w:w="4758" w:type="dxa"/>
          <w:vAlign w:val="bottom"/>
        </w:tcPr>
        <w:p w14:paraId="028D2EC0" w14:textId="77777777" w:rsidR="005C5F88" w:rsidRDefault="005C5F88" w:rsidP="00602984">
          <w:pPr>
            <w:pStyle w:val="Heading3"/>
          </w:pPr>
          <w:r>
            <w:t>Quality Manager/Administrative Director</w:t>
          </w:r>
        </w:p>
      </w:tc>
      <w:tc>
        <w:tcPr>
          <w:tcW w:w="1557" w:type="dxa"/>
          <w:vAlign w:val="bottom"/>
        </w:tcPr>
        <w:p w14:paraId="7D4735D1" w14:textId="77777777" w:rsidR="005C5F88" w:rsidRDefault="005C5F88" w:rsidP="00394E2F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 Date</w:t>
          </w:r>
        </w:p>
      </w:tc>
      <w:tc>
        <w:tcPr>
          <w:tcW w:w="2106" w:type="dxa"/>
          <w:vAlign w:val="bottom"/>
        </w:tcPr>
        <w:p w14:paraId="2FE88A5D" w14:textId="77777777" w:rsidR="005C5F88" w:rsidRDefault="005C5F88" w:rsidP="00394E2F">
          <w:pPr>
            <w:rPr>
              <w:rFonts w:ascii="Arial" w:hAnsi="Arial" w:cs="Arial"/>
              <w:sz w:val="20"/>
            </w:rPr>
          </w:pPr>
        </w:p>
      </w:tc>
    </w:tr>
    <w:tr w:rsidR="00D6082F" w14:paraId="67CBA352" w14:textId="77777777" w:rsidTr="00E01516">
      <w:trPr>
        <w:trHeight w:val="252"/>
        <w:jc w:val="center"/>
      </w:trPr>
      <w:tc>
        <w:tcPr>
          <w:tcW w:w="1587" w:type="dxa"/>
          <w:vAlign w:val="bottom"/>
        </w:tcPr>
        <w:p w14:paraId="2FF561BF" w14:textId="77777777" w:rsidR="005C5F88" w:rsidRDefault="005C5F8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Authorized by:</w:t>
          </w:r>
        </w:p>
      </w:tc>
      <w:tc>
        <w:tcPr>
          <w:tcW w:w="4758" w:type="dxa"/>
          <w:vAlign w:val="bottom"/>
        </w:tcPr>
        <w:p w14:paraId="73B3A1D8" w14:textId="77777777" w:rsidR="005C5F88" w:rsidRPr="00602984" w:rsidRDefault="005C5F88" w:rsidP="00602984">
          <w:pPr>
            <w:pStyle w:val="Heading3"/>
          </w:pPr>
          <w:r w:rsidRPr="00602984">
            <w:t xml:space="preserve">Medical </w:t>
          </w:r>
          <w:r w:rsidR="00626517" w:rsidRPr="00602984">
            <w:t xml:space="preserve">Director, Clinical Laboratory </w:t>
          </w:r>
          <w:r w:rsidRPr="00602984">
            <w:t>Services</w:t>
          </w:r>
        </w:p>
      </w:tc>
      <w:tc>
        <w:tcPr>
          <w:tcW w:w="1557" w:type="dxa"/>
          <w:vAlign w:val="bottom"/>
        </w:tcPr>
        <w:p w14:paraId="4D54C3EB" w14:textId="77777777" w:rsidR="005C5F88" w:rsidRDefault="005C5F88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Revised Date</w:t>
          </w:r>
        </w:p>
      </w:tc>
      <w:tc>
        <w:tcPr>
          <w:tcW w:w="2106" w:type="dxa"/>
          <w:vAlign w:val="bottom"/>
        </w:tcPr>
        <w:p w14:paraId="47ECF04D" w14:textId="682C4006" w:rsidR="005C5F88" w:rsidRDefault="00672F3D" w:rsidP="00EA5B2B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202</w:t>
          </w:r>
          <w:r w:rsidR="007371E3">
            <w:rPr>
              <w:rFonts w:ascii="Arial" w:hAnsi="Arial" w:cs="Arial"/>
              <w:sz w:val="20"/>
            </w:rPr>
            <w:t>5.0</w:t>
          </w:r>
          <w:r w:rsidR="00D11D54">
            <w:rPr>
              <w:rFonts w:ascii="Arial" w:hAnsi="Arial" w:cs="Arial"/>
              <w:sz w:val="20"/>
            </w:rPr>
            <w:t>2</w:t>
          </w:r>
          <w:r w:rsidR="007371E3">
            <w:rPr>
              <w:rFonts w:ascii="Arial" w:hAnsi="Arial" w:cs="Arial"/>
              <w:sz w:val="20"/>
            </w:rPr>
            <w:t>.0</w:t>
          </w:r>
          <w:r w:rsidR="00D11D54">
            <w:rPr>
              <w:rFonts w:ascii="Arial" w:hAnsi="Arial" w:cs="Arial"/>
              <w:sz w:val="20"/>
            </w:rPr>
            <w:t>3</w:t>
          </w:r>
        </w:p>
      </w:tc>
    </w:tr>
    <w:tr w:rsidR="005C5F88" w14:paraId="23EBCA8E" w14:textId="77777777" w:rsidTr="00E01516">
      <w:trPr>
        <w:trHeight w:val="259"/>
        <w:jc w:val="center"/>
      </w:trPr>
      <w:tc>
        <w:tcPr>
          <w:tcW w:w="10008" w:type="dxa"/>
          <w:gridSpan w:val="4"/>
          <w:vAlign w:val="bottom"/>
        </w:tcPr>
        <w:p w14:paraId="0A456978" w14:textId="77777777" w:rsidR="005C5F88" w:rsidRDefault="005C5F88">
          <w:pPr>
            <w:pStyle w:val="Footer"/>
            <w:rPr>
              <w:rFonts w:ascii="Arial" w:hAnsi="Arial" w:cs="Arial"/>
              <w:sz w:val="20"/>
            </w:rPr>
          </w:pPr>
        </w:p>
      </w:tc>
    </w:tr>
  </w:tbl>
  <w:p w14:paraId="27C678A3" w14:textId="77777777" w:rsidR="00394E2F" w:rsidRDefault="00394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41C"/>
    <w:multiLevelType w:val="hybridMultilevel"/>
    <w:tmpl w:val="3020BF2E"/>
    <w:lvl w:ilvl="0" w:tplc="A85EB0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73F49"/>
    <w:multiLevelType w:val="hybridMultilevel"/>
    <w:tmpl w:val="4F361E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2C2ABD"/>
    <w:multiLevelType w:val="multilevel"/>
    <w:tmpl w:val="ED34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upperRoman"/>
      <w:lvlText w:val="%3."/>
      <w:lvlJc w:val="left"/>
      <w:pPr>
        <w:tabs>
          <w:tab w:val="num" w:pos="1656"/>
        </w:tabs>
        <w:ind w:left="1656" w:hanging="648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864"/>
      </w:pPr>
      <w:rPr>
        <w:rFonts w:ascii="Symbol" w:hAnsi="Symbol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1001158"/>
    <w:multiLevelType w:val="hybridMultilevel"/>
    <w:tmpl w:val="1F181F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28446D"/>
    <w:multiLevelType w:val="hybridMultilevel"/>
    <w:tmpl w:val="8ABE1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106A1"/>
    <w:multiLevelType w:val="hybridMultilevel"/>
    <w:tmpl w:val="155CEC00"/>
    <w:lvl w:ilvl="0" w:tplc="1AE41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4E116E"/>
    <w:multiLevelType w:val="hybridMultilevel"/>
    <w:tmpl w:val="ACD63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5645E"/>
    <w:multiLevelType w:val="hybridMultilevel"/>
    <w:tmpl w:val="869484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F816D6"/>
    <w:multiLevelType w:val="hybridMultilevel"/>
    <w:tmpl w:val="ABAA35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370605">
    <w:abstractNumId w:val="2"/>
  </w:num>
  <w:num w:numId="2" w16cid:durableId="399258747">
    <w:abstractNumId w:val="8"/>
  </w:num>
  <w:num w:numId="3" w16cid:durableId="2006206193">
    <w:abstractNumId w:val="0"/>
  </w:num>
  <w:num w:numId="4" w16cid:durableId="33234689">
    <w:abstractNumId w:val="1"/>
  </w:num>
  <w:num w:numId="5" w16cid:durableId="709379012">
    <w:abstractNumId w:val="7"/>
  </w:num>
  <w:num w:numId="6" w16cid:durableId="1206791405">
    <w:abstractNumId w:val="3"/>
  </w:num>
  <w:num w:numId="7" w16cid:durableId="303391122">
    <w:abstractNumId w:val="5"/>
  </w:num>
  <w:num w:numId="8" w16cid:durableId="51854667">
    <w:abstractNumId w:val="4"/>
  </w:num>
  <w:num w:numId="9" w16cid:durableId="1717662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8"/>
  <w:drawingGridVertic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4B"/>
    <w:rsid w:val="000041CF"/>
    <w:rsid w:val="000129F2"/>
    <w:rsid w:val="000427BA"/>
    <w:rsid w:val="00060DEE"/>
    <w:rsid w:val="00073E96"/>
    <w:rsid w:val="000A52C5"/>
    <w:rsid w:val="000B72B8"/>
    <w:rsid w:val="000C4344"/>
    <w:rsid w:val="00114D74"/>
    <w:rsid w:val="001200A4"/>
    <w:rsid w:val="00121218"/>
    <w:rsid w:val="0013043E"/>
    <w:rsid w:val="00134052"/>
    <w:rsid w:val="00137114"/>
    <w:rsid w:val="00150EE9"/>
    <w:rsid w:val="0015180B"/>
    <w:rsid w:val="00152747"/>
    <w:rsid w:val="001544B4"/>
    <w:rsid w:val="00172321"/>
    <w:rsid w:val="0017623A"/>
    <w:rsid w:val="001833FB"/>
    <w:rsid w:val="001C479D"/>
    <w:rsid w:val="001F1E03"/>
    <w:rsid w:val="0022279B"/>
    <w:rsid w:val="002271C1"/>
    <w:rsid w:val="00255B8C"/>
    <w:rsid w:val="002A29ED"/>
    <w:rsid w:val="002B03EA"/>
    <w:rsid w:val="002B750B"/>
    <w:rsid w:val="002E01D2"/>
    <w:rsid w:val="002E1667"/>
    <w:rsid w:val="00310C26"/>
    <w:rsid w:val="0031164B"/>
    <w:rsid w:val="003333C5"/>
    <w:rsid w:val="00345BB9"/>
    <w:rsid w:val="0035171D"/>
    <w:rsid w:val="00361EED"/>
    <w:rsid w:val="00362D14"/>
    <w:rsid w:val="00371A36"/>
    <w:rsid w:val="003775AF"/>
    <w:rsid w:val="00394E2F"/>
    <w:rsid w:val="003B19C0"/>
    <w:rsid w:val="003C6438"/>
    <w:rsid w:val="003E3AC2"/>
    <w:rsid w:val="003F39BF"/>
    <w:rsid w:val="00423249"/>
    <w:rsid w:val="004546FE"/>
    <w:rsid w:val="0046139B"/>
    <w:rsid w:val="00474063"/>
    <w:rsid w:val="00480A3C"/>
    <w:rsid w:val="00495C4A"/>
    <w:rsid w:val="004A1595"/>
    <w:rsid w:val="004C0D7E"/>
    <w:rsid w:val="0050082E"/>
    <w:rsid w:val="005448B5"/>
    <w:rsid w:val="00555A30"/>
    <w:rsid w:val="00556672"/>
    <w:rsid w:val="00580623"/>
    <w:rsid w:val="00582CF3"/>
    <w:rsid w:val="005A20B7"/>
    <w:rsid w:val="005B7FA4"/>
    <w:rsid w:val="005C1AD5"/>
    <w:rsid w:val="005C5F88"/>
    <w:rsid w:val="005D0ABE"/>
    <w:rsid w:val="005D1572"/>
    <w:rsid w:val="00602984"/>
    <w:rsid w:val="00605E60"/>
    <w:rsid w:val="00626517"/>
    <w:rsid w:val="006273B1"/>
    <w:rsid w:val="00652F12"/>
    <w:rsid w:val="006629A4"/>
    <w:rsid w:val="00663DE4"/>
    <w:rsid w:val="00670EBF"/>
    <w:rsid w:val="00672F3D"/>
    <w:rsid w:val="00696979"/>
    <w:rsid w:val="006A48C7"/>
    <w:rsid w:val="006E0AC8"/>
    <w:rsid w:val="006E22B5"/>
    <w:rsid w:val="006F0F9E"/>
    <w:rsid w:val="007153F1"/>
    <w:rsid w:val="007371E3"/>
    <w:rsid w:val="007419E3"/>
    <w:rsid w:val="00770185"/>
    <w:rsid w:val="00780781"/>
    <w:rsid w:val="00785473"/>
    <w:rsid w:val="007967CB"/>
    <w:rsid w:val="00797F8A"/>
    <w:rsid w:val="007D1135"/>
    <w:rsid w:val="007D2A4C"/>
    <w:rsid w:val="007E2114"/>
    <w:rsid w:val="007E387D"/>
    <w:rsid w:val="007E3929"/>
    <w:rsid w:val="007F0EAB"/>
    <w:rsid w:val="007F184D"/>
    <w:rsid w:val="008417B6"/>
    <w:rsid w:val="00843515"/>
    <w:rsid w:val="00870A33"/>
    <w:rsid w:val="008C0C27"/>
    <w:rsid w:val="0091080D"/>
    <w:rsid w:val="00924D34"/>
    <w:rsid w:val="00930579"/>
    <w:rsid w:val="009348D3"/>
    <w:rsid w:val="009545CB"/>
    <w:rsid w:val="009601B5"/>
    <w:rsid w:val="00962556"/>
    <w:rsid w:val="0097590D"/>
    <w:rsid w:val="00983D55"/>
    <w:rsid w:val="009845AB"/>
    <w:rsid w:val="00990B22"/>
    <w:rsid w:val="00991B19"/>
    <w:rsid w:val="009C3A7A"/>
    <w:rsid w:val="009C549E"/>
    <w:rsid w:val="00A16978"/>
    <w:rsid w:val="00A248A1"/>
    <w:rsid w:val="00A43ED5"/>
    <w:rsid w:val="00A862ED"/>
    <w:rsid w:val="00AA7146"/>
    <w:rsid w:val="00B02868"/>
    <w:rsid w:val="00B03ADB"/>
    <w:rsid w:val="00B127C4"/>
    <w:rsid w:val="00B63606"/>
    <w:rsid w:val="00B7039D"/>
    <w:rsid w:val="00B80386"/>
    <w:rsid w:val="00B818C1"/>
    <w:rsid w:val="00B87135"/>
    <w:rsid w:val="00B903C4"/>
    <w:rsid w:val="00B97E31"/>
    <w:rsid w:val="00BB2E97"/>
    <w:rsid w:val="00BB5A52"/>
    <w:rsid w:val="00BD128B"/>
    <w:rsid w:val="00BD5CEA"/>
    <w:rsid w:val="00C011A6"/>
    <w:rsid w:val="00C067A0"/>
    <w:rsid w:val="00C220E6"/>
    <w:rsid w:val="00C266F9"/>
    <w:rsid w:val="00C36B39"/>
    <w:rsid w:val="00C459CE"/>
    <w:rsid w:val="00C550A9"/>
    <w:rsid w:val="00C64F9C"/>
    <w:rsid w:val="00C87EDC"/>
    <w:rsid w:val="00C96475"/>
    <w:rsid w:val="00C97EC7"/>
    <w:rsid w:val="00CA4124"/>
    <w:rsid w:val="00CC70E4"/>
    <w:rsid w:val="00CD3FDD"/>
    <w:rsid w:val="00CF4387"/>
    <w:rsid w:val="00D03411"/>
    <w:rsid w:val="00D11D54"/>
    <w:rsid w:val="00D145E1"/>
    <w:rsid w:val="00D6082F"/>
    <w:rsid w:val="00D84AEA"/>
    <w:rsid w:val="00D85501"/>
    <w:rsid w:val="00D9090E"/>
    <w:rsid w:val="00D91670"/>
    <w:rsid w:val="00DA5D64"/>
    <w:rsid w:val="00DC2681"/>
    <w:rsid w:val="00DC6168"/>
    <w:rsid w:val="00DF2826"/>
    <w:rsid w:val="00E01516"/>
    <w:rsid w:val="00E05276"/>
    <w:rsid w:val="00E27D95"/>
    <w:rsid w:val="00E378CC"/>
    <w:rsid w:val="00E70DE8"/>
    <w:rsid w:val="00E9301A"/>
    <w:rsid w:val="00E9436A"/>
    <w:rsid w:val="00EA5B2B"/>
    <w:rsid w:val="00EC75A6"/>
    <w:rsid w:val="00EE6EF1"/>
    <w:rsid w:val="00EF0B96"/>
    <w:rsid w:val="00F41BE9"/>
    <w:rsid w:val="00F67696"/>
    <w:rsid w:val="00F8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FA487"/>
  <w15:docId w15:val="{1813E80F-D22F-4241-83D2-9B7403D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sz w:val="20"/>
    </w:rPr>
  </w:style>
  <w:style w:type="character" w:styleId="PageNumber">
    <w:name w:val="page number"/>
    <w:basedOn w:val="DefaultParagraphFont"/>
    <w:semiHidden/>
  </w:style>
  <w:style w:type="character" w:customStyle="1" w:styleId="Heading3Char">
    <w:name w:val="Heading 3 Char"/>
    <w:link w:val="Heading3"/>
    <w:rsid w:val="005C5F88"/>
    <w:rPr>
      <w:rFonts w:ascii="Arial" w:hAnsi="Arial" w:cs="Arial"/>
      <w:b/>
      <w:bCs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55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DC2681"/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23249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63D7-2E24-48C1-9B45-CCC78460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</vt:lpstr>
    </vt:vector>
  </TitlesOfParts>
  <Company>Kingston General Hospital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</dc:title>
  <dc:creator>emeryl</dc:creator>
  <cp:lastModifiedBy>Taylor, Tammie</cp:lastModifiedBy>
  <cp:revision>5</cp:revision>
  <cp:lastPrinted>2022-06-23T17:44:00Z</cp:lastPrinted>
  <dcterms:created xsi:type="dcterms:W3CDTF">2025-01-09T18:28:00Z</dcterms:created>
  <dcterms:modified xsi:type="dcterms:W3CDTF">2025-01-17T17:46:00Z</dcterms:modified>
</cp:coreProperties>
</file>